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29515E" w14:textId="77777777" w:rsidR="00763232" w:rsidRDefault="00763232" w:rsidP="00763232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B5286C">
        <w:rPr>
          <w:rFonts w:ascii="Verdana" w:hAnsi="Verdana"/>
          <w:b/>
          <w:bCs/>
          <w:sz w:val="20"/>
          <w:szCs w:val="20"/>
        </w:rPr>
        <w:t>2020/</w:t>
      </w:r>
      <w:r>
        <w:rPr>
          <w:rFonts w:ascii="Verdana" w:hAnsi="Verdana"/>
          <w:b/>
          <w:bCs/>
          <w:sz w:val="20"/>
          <w:szCs w:val="20"/>
        </w:rPr>
        <w:t xml:space="preserve">2021 EĞİTİM ÖĞRETİM YILI KOCATEPE ORTAOKULU FEN BİLİMLERİ DERSİ 5.SINIF </w:t>
      </w:r>
    </w:p>
    <w:p w14:paraId="6A23557E" w14:textId="4953C075" w:rsidR="00763232" w:rsidRDefault="00763232" w:rsidP="00763232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ll. GRUP 2.DÖNEM 1.YAZILI</w:t>
      </w:r>
    </w:p>
    <w:p w14:paraId="6893B483" w14:textId="77777777" w:rsidR="00763232" w:rsidRDefault="00763232" w:rsidP="00763232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Ad Soyad:                                                 No:                                           Sınıf:</w:t>
      </w:r>
    </w:p>
    <w:tbl>
      <w:tblPr>
        <w:tblStyle w:val="TabloKlavuzu"/>
        <w:tblW w:w="10609" w:type="dxa"/>
        <w:tblLook w:val="04A0" w:firstRow="1" w:lastRow="0" w:firstColumn="1" w:lastColumn="0" w:noHBand="0" w:noVBand="1"/>
      </w:tblPr>
      <w:tblGrid>
        <w:gridCol w:w="5257"/>
        <w:gridCol w:w="5352"/>
      </w:tblGrid>
      <w:tr w:rsidR="00B81D5A" w14:paraId="6CB5A8DB" w14:textId="77777777" w:rsidTr="00C82F09">
        <w:tc>
          <w:tcPr>
            <w:tcW w:w="525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403B6044" w14:textId="573E2D72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9B7CEA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40E8E359" w14:textId="65A3E412" w:rsidR="00763232" w:rsidRDefault="00DA3F45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45ACCE" wp14:editId="0A5F30DB">
                  <wp:extent cx="3182587" cy="608439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35026" cy="6184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7170F0" w14:textId="291EC166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1.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Katı bir maddenin dışarıdan ısı alarak doğrudan gaz haline geçmesi olayı</w:t>
            </w:r>
          </w:p>
          <w:p w14:paraId="7324F16F" w14:textId="617AF446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2.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Cismin hareket yönüne ters yönde uygulanan ve cismin hareketini zorlaştıran kuvvet </w:t>
            </w:r>
          </w:p>
          <w:p w14:paraId="50DEE482" w14:textId="60F56A1C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3.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Kuvvetin birimi</w:t>
            </w:r>
          </w:p>
          <w:p w14:paraId="5B1F2213" w14:textId="7CF137C3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4.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Sıvı bir maddenin ısı alarak gaz haline geçmesi olayı</w:t>
            </w:r>
          </w:p>
          <w:p w14:paraId="7B57198F" w14:textId="5D68F412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5.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Isının birimlerinden biri</w:t>
            </w:r>
          </w:p>
          <w:p w14:paraId="7D000E2A" w14:textId="3C5E00FF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6.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Sıcaklığı ölçen araç</w:t>
            </w:r>
          </w:p>
          <w:p w14:paraId="5814A9AC" w14:textId="66C5D802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7.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Havanın cisimlere uyguladığı sürtünme kuvveti</w:t>
            </w:r>
          </w:p>
          <w:p w14:paraId="41951B96" w14:textId="18545207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8.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Katı bir maddenin ısı alarak sıvı hale geçtiği sıcaklık </w:t>
            </w:r>
          </w:p>
          <w:p w14:paraId="3C2BC27E" w14:textId="41FE65F3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9.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C6173" w:rsidRPr="00F7093B">
              <w:rPr>
                <w:rFonts w:ascii="Verdana" w:hAnsi="Verdana"/>
                <w:sz w:val="20"/>
                <w:szCs w:val="20"/>
              </w:rPr>
              <w:t>Birimi derece selsiyus olan büyüklük</w:t>
            </w:r>
          </w:p>
          <w:p w14:paraId="6F7404CA" w14:textId="5799E9F3" w:rsidR="00DA3F45" w:rsidRPr="00F7093B" w:rsidRDefault="00DA3F45" w:rsidP="00661020">
            <w:pPr>
              <w:rPr>
                <w:rFonts w:ascii="Verdana" w:hAnsi="Verdana"/>
                <w:sz w:val="20"/>
                <w:szCs w:val="20"/>
              </w:rPr>
            </w:pPr>
            <w:r w:rsidRPr="00F7093B">
              <w:rPr>
                <w:rFonts w:ascii="Verdana" w:hAnsi="Verdana"/>
                <w:sz w:val="20"/>
                <w:szCs w:val="20"/>
              </w:rPr>
              <w:t>10.</w:t>
            </w:r>
            <w:r w:rsidR="00F7093B" w:rsidRPr="00F7093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C6173" w:rsidRPr="00F7093B">
              <w:rPr>
                <w:rFonts w:ascii="Verdana" w:hAnsi="Verdana"/>
                <w:sz w:val="20"/>
                <w:szCs w:val="20"/>
              </w:rPr>
              <w:t>Sıvı bir maddenin ısı vererek katı hale geçmesi olayı</w:t>
            </w:r>
          </w:p>
          <w:p w14:paraId="3E86CBB0" w14:textId="77777777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440ED03" w14:textId="77777777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9D17045" w14:textId="77777777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2CCDB49" w14:textId="501234BA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7181ED4" w14:textId="68B40957" w:rsidR="00A81717" w:rsidRPr="003709A0" w:rsidRDefault="00A81717" w:rsidP="00A81717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lastRenderedPageBreak/>
              <w:t>Öğrenciler özdeş misket ve pet şişeler kullanılarak</w:t>
            </w:r>
            <w:r w:rsidRPr="00AD59C7">
              <w:rPr>
                <w:rFonts w:ascii="Verdana" w:hAnsi="Verdana"/>
                <w:sz w:val="20"/>
              </w:rPr>
              <w:t xml:space="preserve"> aşağıdaki </w:t>
            </w:r>
            <w:r>
              <w:rPr>
                <w:rFonts w:ascii="Verdana" w:hAnsi="Verdana"/>
                <w:sz w:val="20"/>
              </w:rPr>
              <w:t xml:space="preserve">düzeneği </w:t>
            </w:r>
            <w:r w:rsidRPr="00AD59C7">
              <w:rPr>
                <w:rFonts w:ascii="Verdana" w:hAnsi="Verdana"/>
                <w:sz w:val="20"/>
              </w:rPr>
              <w:t xml:space="preserve">hazırlayan öğrenciler </w:t>
            </w:r>
            <w:r>
              <w:rPr>
                <w:rFonts w:ascii="Verdana" w:hAnsi="Verdana"/>
                <w:sz w:val="20"/>
              </w:rPr>
              <w:t>misketleri</w:t>
            </w:r>
            <w:r w:rsidRPr="00AD59C7">
              <w:rPr>
                <w:rFonts w:ascii="Verdana" w:hAnsi="Verdana"/>
                <w:sz w:val="20"/>
              </w:rPr>
              <w:t xml:space="preserve"> aynı yükseklikten bırakıyorlar.</w:t>
            </w:r>
          </w:p>
          <w:p w14:paraId="636364C9" w14:textId="46F23FA1" w:rsidR="00A81717" w:rsidRDefault="00A81717" w:rsidP="00A8171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55A0C9" wp14:editId="60763052">
                  <wp:extent cx="2814452" cy="1989514"/>
                  <wp:effectExtent l="0" t="0" r="508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678" cy="2020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E4E94" w14:textId="03593497" w:rsidR="00A81717" w:rsidRPr="0051210C" w:rsidRDefault="00A81717" w:rsidP="00A81717">
            <w:pPr>
              <w:rPr>
                <w:rFonts w:ascii="Verdana" w:hAnsi="Verdana"/>
                <w:sz w:val="20"/>
                <w:szCs w:val="20"/>
              </w:rPr>
            </w:pPr>
            <w:r w:rsidRPr="0051210C">
              <w:rPr>
                <w:rFonts w:ascii="Verdana" w:hAnsi="Verdana"/>
                <w:sz w:val="20"/>
                <w:szCs w:val="20"/>
              </w:rPr>
              <w:t xml:space="preserve">Öğrenciler </w:t>
            </w:r>
            <w:r>
              <w:rPr>
                <w:rFonts w:ascii="Verdana" w:hAnsi="Verdana"/>
                <w:sz w:val="20"/>
                <w:szCs w:val="20"/>
              </w:rPr>
              <w:t>misketlerin şişenin tabanına ulaşma</w:t>
            </w:r>
            <w:r w:rsidRPr="0051210C">
              <w:rPr>
                <w:rFonts w:ascii="Verdana" w:hAnsi="Verdana"/>
                <w:sz w:val="20"/>
                <w:szCs w:val="20"/>
              </w:rPr>
              <w:t xml:space="preserve"> süresini gösteren aşağıdaki grafiği çiziyorlar.</w:t>
            </w:r>
          </w:p>
          <w:p w14:paraId="60B9829E" w14:textId="19490F30" w:rsidR="00A81717" w:rsidRDefault="00A81717" w:rsidP="00A8171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997B63" wp14:editId="761EE39E">
                  <wp:extent cx="2457343" cy="1941616"/>
                  <wp:effectExtent l="0" t="0" r="635" b="190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828" cy="1974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4D52B" w14:textId="295AAF9B" w:rsidR="00A81717" w:rsidRDefault="00A81717" w:rsidP="00A8171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öğrenciler misketleri hangi harflerle göstermiştir? Misketleri grafikteki harflerle eşleştiriniz. (</w:t>
            </w:r>
            <w:r w:rsidR="00842542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x2p)</w:t>
            </w:r>
          </w:p>
          <w:p w14:paraId="1105D77B" w14:textId="77777777" w:rsidR="00842542" w:rsidRDefault="00842542" w:rsidP="00A8171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13755AF" w14:textId="1060CEA6" w:rsidR="00A81717" w:rsidRDefault="00842542" w:rsidP="0084254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</w:t>
            </w:r>
            <w:r w:rsidR="00A81717" w:rsidRPr="00FE7F32">
              <w:rPr>
                <w:rFonts w:ascii="Verdana" w:hAnsi="Verdana"/>
                <w:sz w:val="20"/>
                <w:szCs w:val="20"/>
              </w:rPr>
              <w:t xml:space="preserve">: …………….             </w:t>
            </w:r>
            <w:r>
              <w:rPr>
                <w:rFonts w:ascii="Verdana" w:hAnsi="Verdana"/>
                <w:sz w:val="20"/>
                <w:szCs w:val="20"/>
              </w:rPr>
              <w:t>ll</w:t>
            </w:r>
            <w:r w:rsidR="00A81717" w:rsidRPr="00FE7F32">
              <w:rPr>
                <w:rFonts w:ascii="Verdana" w:hAnsi="Verdana"/>
                <w:sz w:val="20"/>
                <w:szCs w:val="20"/>
              </w:rPr>
              <w:t>: …………….</w:t>
            </w:r>
            <w:r>
              <w:rPr>
                <w:rFonts w:ascii="Verdana" w:hAnsi="Verdana"/>
                <w:sz w:val="20"/>
                <w:szCs w:val="20"/>
              </w:rPr>
              <w:t xml:space="preserve">      lll</w:t>
            </w:r>
            <w:r w:rsidR="00A81717" w:rsidRPr="00FE7F32">
              <w:rPr>
                <w:rFonts w:ascii="Verdana" w:hAnsi="Verdana"/>
                <w:sz w:val="20"/>
                <w:szCs w:val="20"/>
              </w:rPr>
              <w:t xml:space="preserve">: …………….             </w:t>
            </w:r>
          </w:p>
          <w:p w14:paraId="4C6D82EF" w14:textId="77777777" w:rsidR="00842542" w:rsidRDefault="00842542" w:rsidP="00A81717">
            <w:pPr>
              <w:rPr>
                <w:rFonts w:ascii="Verdana" w:hAnsi="Verdana"/>
                <w:sz w:val="20"/>
              </w:rPr>
            </w:pPr>
          </w:p>
          <w:p w14:paraId="2DAA14A0" w14:textId="77777777" w:rsidR="00F71518" w:rsidRPr="00DB5246" w:rsidRDefault="00F71518" w:rsidP="00F71518">
            <w:pPr>
              <w:rPr>
                <w:rFonts w:ascii="Verdana" w:hAnsi="Verdana"/>
                <w:sz w:val="20"/>
              </w:rPr>
            </w:pPr>
            <w:r w:rsidRPr="00DB5246">
              <w:rPr>
                <w:rFonts w:ascii="Verdana" w:hAnsi="Verdana"/>
                <w:sz w:val="20"/>
              </w:rPr>
              <w:t xml:space="preserve">Resimde </w:t>
            </w:r>
            <w:r>
              <w:rPr>
                <w:rFonts w:ascii="Verdana" w:hAnsi="Verdana"/>
                <w:sz w:val="20"/>
              </w:rPr>
              <w:t>su ve buz kullanılarak</w:t>
            </w:r>
            <w:r w:rsidRPr="00DB5246">
              <w:rPr>
                <w:rFonts w:ascii="Verdana" w:hAnsi="Verdana"/>
                <w:sz w:val="20"/>
              </w:rPr>
              <w:t xml:space="preserve"> yapılan bir deney anlatılmaktadır.</w:t>
            </w:r>
          </w:p>
          <w:p w14:paraId="70E6059B" w14:textId="77777777" w:rsidR="00F71518" w:rsidRDefault="00F71518" w:rsidP="00F71518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 deney sırasında gerçekleşen olayları aşağıdaki noktalı yerlere yazınız. (4x1p)</w:t>
            </w:r>
          </w:p>
          <w:p w14:paraId="4371F016" w14:textId="77777777" w:rsidR="00F71518" w:rsidRDefault="00F71518" w:rsidP="00F7151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49D0E0" wp14:editId="0113BA78">
                  <wp:extent cx="3057525" cy="3081647"/>
                  <wp:effectExtent l="0" t="0" r="0" b="508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037" cy="3118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1461AC" w14:textId="77777777" w:rsidR="00F71518" w:rsidRDefault="00F71518" w:rsidP="00F7151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339B218" w14:textId="421C50A7" w:rsidR="006D7901" w:rsidRDefault="006D7901" w:rsidP="006D7901">
            <w:pPr>
              <w:rPr>
                <w:rFonts w:ascii="Verdana" w:hAnsi="Verdana"/>
                <w:sz w:val="20"/>
              </w:rPr>
            </w:pPr>
            <w:r w:rsidRPr="00FF006D">
              <w:rPr>
                <w:rFonts w:ascii="Verdana" w:hAnsi="Verdana"/>
                <w:sz w:val="20"/>
              </w:rPr>
              <w:lastRenderedPageBreak/>
              <w:t xml:space="preserve">Aşağıda </w:t>
            </w:r>
            <w:r w:rsidR="00B932B0">
              <w:rPr>
                <w:rFonts w:ascii="Verdana" w:hAnsi="Verdana"/>
                <w:sz w:val="20"/>
              </w:rPr>
              <w:t>K</w:t>
            </w:r>
            <w:r w:rsidRPr="00FF006D">
              <w:rPr>
                <w:rFonts w:ascii="Verdana" w:hAnsi="Verdana"/>
                <w:sz w:val="20"/>
              </w:rPr>
              <w:t xml:space="preserve"> sıvı ve </w:t>
            </w:r>
            <w:r w:rsidR="00B932B0">
              <w:rPr>
                <w:rFonts w:ascii="Verdana" w:hAnsi="Verdana"/>
                <w:sz w:val="20"/>
              </w:rPr>
              <w:t>L</w:t>
            </w:r>
            <w:r w:rsidRPr="00FF006D">
              <w:rPr>
                <w:rFonts w:ascii="Verdana" w:hAnsi="Verdana"/>
                <w:sz w:val="20"/>
              </w:rPr>
              <w:t xml:space="preserve"> katı maddesinin sıcaklık zaman değişimlerini gösteren tablolar verilmiştir.</w:t>
            </w:r>
          </w:p>
          <w:p w14:paraId="7772112A" w14:textId="16C978C3" w:rsidR="006D7901" w:rsidRPr="00FF006D" w:rsidRDefault="00B932B0" w:rsidP="006D7901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K</w:t>
            </w:r>
            <w:r w:rsidR="006D7901" w:rsidRPr="00FF006D">
              <w:rPr>
                <w:rFonts w:ascii="Verdana" w:hAnsi="Verdana"/>
                <w:b/>
                <w:sz w:val="20"/>
              </w:rPr>
              <w:t xml:space="preserve"> sıvısı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980"/>
              <w:gridCol w:w="468"/>
              <w:gridCol w:w="512"/>
              <w:gridCol w:w="512"/>
              <w:gridCol w:w="513"/>
              <w:gridCol w:w="513"/>
              <w:gridCol w:w="513"/>
              <w:gridCol w:w="513"/>
              <w:gridCol w:w="471"/>
            </w:tblGrid>
            <w:tr w:rsidR="00B81D5A" w14:paraId="0D226E6F" w14:textId="77777777" w:rsidTr="00B81D5A">
              <w:trPr>
                <w:trHeight w:val="506"/>
              </w:trPr>
              <w:tc>
                <w:tcPr>
                  <w:tcW w:w="98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A90A9"/>
                </w:tcPr>
                <w:p w14:paraId="6E097F47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Sıcaklık (</w:t>
                  </w:r>
                  <w:r w:rsidRPr="00FF006D">
                    <w:rPr>
                      <w:rFonts w:ascii="Verdana" w:hAnsi="Verdana"/>
                      <w:sz w:val="20"/>
                      <w:vertAlign w:val="superscript"/>
                    </w:rPr>
                    <w:t>0</w:t>
                  </w:r>
                  <w:r w:rsidRPr="00FF006D">
                    <w:rPr>
                      <w:rFonts w:ascii="Verdana" w:hAnsi="Verdana"/>
                      <w:sz w:val="20"/>
                    </w:rPr>
                    <w:t>C)</w:t>
                  </w:r>
                </w:p>
              </w:tc>
              <w:tc>
                <w:tcPr>
                  <w:tcW w:w="4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D64ACEB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  <w:tc>
                <w:tcPr>
                  <w:tcW w:w="51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A4AA364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16</w:t>
                  </w:r>
                </w:p>
              </w:tc>
              <w:tc>
                <w:tcPr>
                  <w:tcW w:w="51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C6AFC16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24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F5599C7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1F95391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507A74A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1A96B8B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40</w:t>
                  </w:r>
                </w:p>
              </w:tc>
              <w:tc>
                <w:tcPr>
                  <w:tcW w:w="47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B8F8D09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48</w:t>
                  </w:r>
                </w:p>
              </w:tc>
            </w:tr>
            <w:tr w:rsidR="00B81D5A" w14:paraId="6037FD82" w14:textId="77777777" w:rsidTr="00B81D5A">
              <w:trPr>
                <w:trHeight w:val="506"/>
              </w:trPr>
              <w:tc>
                <w:tcPr>
                  <w:tcW w:w="98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A90A9"/>
                </w:tcPr>
                <w:p w14:paraId="7CF35BD5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Zaman (dk)</w:t>
                  </w:r>
                </w:p>
              </w:tc>
              <w:tc>
                <w:tcPr>
                  <w:tcW w:w="4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F16ED79" w14:textId="560481E3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</w:t>
                  </w:r>
                </w:p>
              </w:tc>
              <w:tc>
                <w:tcPr>
                  <w:tcW w:w="51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DA0EE6F" w14:textId="0EAAF08D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6</w:t>
                  </w:r>
                </w:p>
              </w:tc>
              <w:tc>
                <w:tcPr>
                  <w:tcW w:w="51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1E7E9FF" w14:textId="43757705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9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908B507" w14:textId="2E1219A2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E159BC4" w14:textId="3CA69517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15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E05A052" w14:textId="20F44A43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1</w:t>
                  </w:r>
                  <w:r w:rsidR="00B932B0"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8E435C5" w14:textId="0F455176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21</w:t>
                  </w:r>
                </w:p>
              </w:tc>
              <w:tc>
                <w:tcPr>
                  <w:tcW w:w="47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5EF8116" w14:textId="7A992280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24</w:t>
                  </w:r>
                </w:p>
              </w:tc>
            </w:tr>
          </w:tbl>
          <w:p w14:paraId="5F05603B" w14:textId="77777777" w:rsidR="006D7901" w:rsidRDefault="006D7901" w:rsidP="006D7901">
            <w:pPr>
              <w:rPr>
                <w:rFonts w:ascii="Verdana" w:hAnsi="Verdana"/>
                <w:b/>
                <w:sz w:val="20"/>
              </w:rPr>
            </w:pPr>
          </w:p>
          <w:p w14:paraId="6C49A8DF" w14:textId="5F4D84A0" w:rsidR="006D7901" w:rsidRDefault="00B932B0" w:rsidP="006D7901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L</w:t>
            </w:r>
            <w:r w:rsidR="006D7901">
              <w:rPr>
                <w:rFonts w:ascii="Verdana" w:hAnsi="Verdana"/>
                <w:b/>
                <w:sz w:val="20"/>
              </w:rPr>
              <w:t xml:space="preserve"> katısı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979"/>
              <w:gridCol w:w="506"/>
              <w:gridCol w:w="505"/>
              <w:gridCol w:w="506"/>
              <w:gridCol w:w="507"/>
              <w:gridCol w:w="507"/>
              <w:gridCol w:w="507"/>
              <w:gridCol w:w="507"/>
              <w:gridCol w:w="471"/>
            </w:tblGrid>
            <w:tr w:rsidR="003031D6" w14:paraId="76EAE864" w14:textId="77777777" w:rsidTr="00ED7D59">
              <w:trPr>
                <w:trHeight w:val="458"/>
              </w:trPr>
              <w:tc>
                <w:tcPr>
                  <w:tcW w:w="92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89CCFF"/>
                </w:tcPr>
                <w:p w14:paraId="60E0735D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Sıcaklık (</w:t>
                  </w:r>
                  <w:r w:rsidRPr="00FF006D">
                    <w:rPr>
                      <w:rFonts w:ascii="Verdana" w:hAnsi="Verdana"/>
                      <w:sz w:val="20"/>
                      <w:vertAlign w:val="superscript"/>
                    </w:rPr>
                    <w:t>0</w:t>
                  </w:r>
                  <w:r w:rsidRPr="00FF006D">
                    <w:rPr>
                      <w:rFonts w:ascii="Verdana" w:hAnsi="Verdana"/>
                      <w:sz w:val="20"/>
                    </w:rPr>
                    <w:t>C)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DB69679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15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0B751B7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20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3C67DF9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20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0DB7E8B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25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F926B9B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30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F36F804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35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AD5A212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35</w:t>
                  </w:r>
                </w:p>
              </w:tc>
              <w:tc>
                <w:tcPr>
                  <w:tcW w:w="44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0B766AD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40</w:t>
                  </w:r>
                </w:p>
              </w:tc>
            </w:tr>
            <w:tr w:rsidR="003031D6" w14:paraId="0174FBD4" w14:textId="77777777" w:rsidTr="00ED7D59">
              <w:trPr>
                <w:trHeight w:val="458"/>
              </w:trPr>
              <w:tc>
                <w:tcPr>
                  <w:tcW w:w="92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89CCFF"/>
                </w:tcPr>
                <w:p w14:paraId="2CE23399" w14:textId="77777777" w:rsidR="006D7901" w:rsidRPr="00FF006D" w:rsidRDefault="006D7901" w:rsidP="006D7901">
                  <w:pPr>
                    <w:rPr>
                      <w:rFonts w:ascii="Verdana" w:hAnsi="Verdana"/>
                      <w:sz w:val="20"/>
                    </w:rPr>
                  </w:pPr>
                  <w:r w:rsidRPr="00FF006D">
                    <w:rPr>
                      <w:rFonts w:ascii="Verdana" w:hAnsi="Verdana"/>
                      <w:sz w:val="20"/>
                    </w:rPr>
                    <w:t>Zaman (dk)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CE24461" w14:textId="69D460CA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2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F66283D" w14:textId="6699759B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4</w:t>
                  </w:r>
                </w:p>
              </w:tc>
              <w:tc>
                <w:tcPr>
                  <w:tcW w:w="513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D226E52" w14:textId="78AFF134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6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CEF288B" w14:textId="7DB783B3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8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DF30D6C" w14:textId="51D9B01E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10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056D988" w14:textId="642DEA1D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12</w:t>
                  </w:r>
                </w:p>
              </w:tc>
              <w:tc>
                <w:tcPr>
                  <w:tcW w:w="51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EE3DC19" w14:textId="037C066D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14</w:t>
                  </w:r>
                </w:p>
              </w:tc>
              <w:tc>
                <w:tcPr>
                  <w:tcW w:w="44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67F6C93" w14:textId="391D179B" w:rsidR="006D7901" w:rsidRPr="00FF006D" w:rsidRDefault="00B932B0" w:rsidP="006D7901">
                  <w:pPr>
                    <w:rPr>
                      <w:rFonts w:ascii="Verdana" w:hAnsi="Verdana"/>
                      <w:sz w:val="20"/>
                    </w:rPr>
                  </w:pPr>
                  <w:r>
                    <w:rPr>
                      <w:rFonts w:ascii="Verdana" w:hAnsi="Verdana"/>
                      <w:sz w:val="20"/>
                    </w:rPr>
                    <w:t>16</w:t>
                  </w:r>
                </w:p>
              </w:tc>
            </w:tr>
          </w:tbl>
          <w:p w14:paraId="7FED9EDF" w14:textId="77777777" w:rsidR="006D7901" w:rsidRDefault="006D7901" w:rsidP="006D790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</w:rPr>
              <w:t>Bu tablolara göre verilen cümlelerde ifadeyi doğru tamamlayan koyu renkli kelimeyi işaretleyiniz.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14:paraId="59F4CD51" w14:textId="4BCCDB1A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 </w:t>
            </w:r>
            <w:r w:rsidR="006D7901" w:rsidRPr="00A93E6D">
              <w:rPr>
                <w:rFonts w:ascii="Verdana" w:hAnsi="Verdana"/>
                <w:b/>
                <w:bCs/>
                <w:sz w:val="20"/>
                <w:szCs w:val="20"/>
              </w:rPr>
              <w:t xml:space="preserve">6. /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21</w:t>
            </w:r>
            <w:r w:rsidR="006D7901" w:rsidRPr="00A93E6D">
              <w:rPr>
                <w:rFonts w:ascii="Verdana" w:hAnsi="Verdana"/>
                <w:b/>
                <w:bCs/>
                <w:sz w:val="20"/>
                <w:szCs w:val="20"/>
              </w:rPr>
              <w:t>.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dakikada sıvı haldedir.</w:t>
            </w:r>
          </w:p>
          <w:p w14:paraId="1F758EFE" w14:textId="0097A3B0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maddesi, 35</w:t>
            </w:r>
            <w:r w:rsidR="006D7901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C ta 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</w:rPr>
              <w:t>sıvı / sıvı+gaz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7BFB75B2" w14:textId="4D4CED42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 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</w:rPr>
              <w:t>32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</w:rPr>
              <w:t>C / 40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6D7901" w:rsidRPr="00EB7045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ta sıvı+gaz haldedir.</w:t>
            </w:r>
          </w:p>
          <w:p w14:paraId="78DF1C2E" w14:textId="35DE1C2F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 </w:t>
            </w:r>
            <w:r w:rsidRPr="00B932B0">
              <w:rPr>
                <w:rFonts w:ascii="Verdana" w:hAnsi="Verdana"/>
                <w:b/>
                <w:bCs/>
                <w:sz w:val="20"/>
                <w:szCs w:val="20"/>
              </w:rPr>
              <w:t>4</w:t>
            </w:r>
            <w:r w:rsidR="006D7901" w:rsidRPr="00B932B0">
              <w:rPr>
                <w:rFonts w:ascii="Verdana" w:hAnsi="Verdana"/>
                <w:b/>
                <w:bCs/>
                <w:sz w:val="20"/>
                <w:szCs w:val="20"/>
              </w:rPr>
              <w:t>.</w:t>
            </w:r>
            <w:r w:rsidRPr="00B932B0">
              <w:rPr>
                <w:rFonts w:ascii="Verdana" w:hAnsi="Verdana"/>
                <w:b/>
                <w:bCs/>
                <w:sz w:val="20"/>
                <w:szCs w:val="20"/>
              </w:rPr>
              <w:t xml:space="preserve"> / 12.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6D7901">
              <w:rPr>
                <w:rFonts w:ascii="Verdana" w:hAnsi="Verdana"/>
                <w:sz w:val="20"/>
                <w:szCs w:val="20"/>
              </w:rPr>
              <w:t>dakikada erimeye başlamıştır.</w:t>
            </w:r>
          </w:p>
          <w:p w14:paraId="22490DEB" w14:textId="3D41A8B5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maddesinin kaynama noktası 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32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C /48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  <w:vertAlign w:val="superscript"/>
              </w:rPr>
              <w:t>0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C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tur.</w:t>
            </w:r>
          </w:p>
          <w:p w14:paraId="67A7B7ED" w14:textId="15473E96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 1</w:t>
            </w:r>
            <w:r>
              <w:rPr>
                <w:rFonts w:ascii="Verdana" w:hAnsi="Verdana"/>
                <w:sz w:val="20"/>
                <w:szCs w:val="20"/>
              </w:rPr>
              <w:t>6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.dakikada 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katı / sıvı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2847EAD9" w14:textId="68548649" w:rsidR="006D7901" w:rsidRPr="00A93E6D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</w:t>
            </w:r>
            <w:r w:rsidR="00D32FAA">
              <w:rPr>
                <w:rFonts w:ascii="Verdana" w:hAnsi="Verdana"/>
                <w:sz w:val="20"/>
                <w:szCs w:val="20"/>
              </w:rPr>
              <w:t>si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kaynamaya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12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 xml:space="preserve">. /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21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.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dakikada başlamıştır.</w:t>
            </w:r>
          </w:p>
          <w:p w14:paraId="6A0941F3" w14:textId="2BDBABC9" w:rsidR="006D7901" w:rsidRPr="003031D6" w:rsidRDefault="00B932B0" w:rsidP="006D7901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maddesi 40</w:t>
            </w:r>
            <w:r w:rsidR="006D7901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C ta </w:t>
            </w:r>
            <w:r w:rsidR="006D7901" w:rsidRPr="003C32FB">
              <w:rPr>
                <w:rFonts w:ascii="Verdana" w:hAnsi="Verdana"/>
                <w:b/>
                <w:bCs/>
                <w:sz w:val="20"/>
                <w:szCs w:val="20"/>
              </w:rPr>
              <w:t>sıvı / gaz</w:t>
            </w:r>
            <w:r w:rsidR="006D7901">
              <w:rPr>
                <w:rFonts w:ascii="Verdana" w:hAnsi="Verdana"/>
                <w:sz w:val="20"/>
                <w:szCs w:val="20"/>
              </w:rPr>
              <w:t xml:space="preserve"> haldedir.</w:t>
            </w:r>
          </w:p>
          <w:p w14:paraId="255A1949" w14:textId="4B1EC98E" w:rsidR="003031D6" w:rsidRDefault="003031D6" w:rsidP="003031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14:paraId="42710B1D" w14:textId="36B221A8" w:rsidR="003031D6" w:rsidRPr="00D90588" w:rsidRDefault="00D90588" w:rsidP="003031D6">
            <w:pPr>
              <w:rPr>
                <w:rFonts w:ascii="Verdana" w:hAnsi="Verdana"/>
                <w:bCs/>
                <w:sz w:val="20"/>
                <w:szCs w:val="20"/>
              </w:rPr>
            </w:pPr>
            <w:r w:rsidRPr="00D90588">
              <w:rPr>
                <w:rFonts w:ascii="Verdana" w:hAnsi="Verdana"/>
                <w:bCs/>
                <w:sz w:val="20"/>
                <w:szCs w:val="20"/>
              </w:rPr>
              <w:t>Aşağıdaki grafikte X, Y, Z ve T cisimlerinin sıcaklıkları verilmiştir.</w:t>
            </w:r>
          </w:p>
          <w:p w14:paraId="5E181F8F" w14:textId="317ACA30" w:rsidR="006D7901" w:rsidRDefault="003031D6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F703EB" wp14:editId="47221491">
                  <wp:extent cx="2675758" cy="1989117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02532" cy="200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CBB7D9" w14:textId="0F265370" w:rsidR="003031D6" w:rsidRDefault="00D90588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cisimler arasında gerçekleşen ısının akış yönü doğru ise “D”, yanlış ise “Y” kutucuğunu işaretleyiniz.</w:t>
            </w:r>
            <w:r w:rsidR="00B81D5A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61495308" w14:textId="2358ED74" w:rsidR="006D7901" w:rsidRDefault="003031D6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9A4B17" wp14:editId="2DEB96FB">
                  <wp:extent cx="3103232" cy="1917865"/>
                  <wp:effectExtent l="0" t="0" r="2540" b="635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44106" cy="1943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3ADD28" w14:textId="62433A18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818A095" w14:textId="73D54340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781E742" w14:textId="2D91B64E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66ED8BE" w14:textId="77777777" w:rsidR="00D90588" w:rsidRDefault="00D90588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 (4x2p)</w:t>
            </w:r>
          </w:p>
          <w:p w14:paraId="357DAA32" w14:textId="1519C9C0" w:rsidR="00D90588" w:rsidRDefault="00D90588" w:rsidP="00D90588">
            <w:r>
              <w:rPr>
                <w:rFonts w:ascii="Verdana" w:hAnsi="Verdana"/>
                <w:b/>
                <w:bCs/>
                <w:sz w:val="20"/>
                <w:szCs w:val="20"/>
              </w:rPr>
              <w:t>1.</w:t>
            </w:r>
            <w:r w:rsidRPr="00BB347C">
              <w:rPr>
                <w:rFonts w:ascii="Verdana" w:hAnsi="Verdana"/>
                <w:sz w:val="20"/>
                <w:szCs w:val="20"/>
              </w:rPr>
              <w:t xml:space="preserve">Aşağıdaki tabloda </w:t>
            </w:r>
            <w:r w:rsidR="00060D74">
              <w:rPr>
                <w:rFonts w:ascii="Verdana" w:hAnsi="Verdana"/>
                <w:sz w:val="20"/>
                <w:szCs w:val="20"/>
              </w:rPr>
              <w:t xml:space="preserve">15 </w:t>
            </w:r>
            <w:r w:rsidR="00B81D5A">
              <w:rPr>
                <w:rFonts w:ascii="Verdana" w:hAnsi="Verdana"/>
                <w:sz w:val="20"/>
                <w:szCs w:val="20"/>
              </w:rPr>
              <w:t>Şubat</w:t>
            </w:r>
            <w:r w:rsidRPr="00BB347C">
              <w:rPr>
                <w:rFonts w:ascii="Verdana" w:hAnsi="Verdana"/>
                <w:sz w:val="20"/>
                <w:szCs w:val="20"/>
              </w:rPr>
              <w:t xml:space="preserve"> tarihindeki Ay’ın görünüşü verilmiştir.</w:t>
            </w:r>
            <w:r w:rsidR="00060D74">
              <w:t xml:space="preserve"> </w:t>
            </w:r>
            <w:r w:rsidR="00060D74">
              <w:rPr>
                <w:noProof/>
              </w:rPr>
              <w:drawing>
                <wp:inline distT="0" distB="0" distL="0" distR="0" wp14:anchorId="4297CBC6" wp14:editId="7E5C795C">
                  <wp:extent cx="3037815" cy="1027215"/>
                  <wp:effectExtent l="0" t="0" r="0" b="1905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76894" cy="104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0556B0" w14:textId="32EB66CE" w:rsidR="00060D74" w:rsidRDefault="00060D74" w:rsidP="00060D7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1, </w:t>
            </w:r>
            <w:r w:rsidR="00B81D5A">
              <w:rPr>
                <w:rFonts w:ascii="Verdana" w:hAnsi="Verdana"/>
                <w:b/>
                <w:bCs/>
                <w:sz w:val="20"/>
                <w:szCs w:val="20"/>
              </w:rPr>
              <w:t>8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ve 22 </w:t>
            </w:r>
            <w:r w:rsidR="00B81D5A">
              <w:rPr>
                <w:rFonts w:ascii="Verdana" w:hAnsi="Verdana"/>
                <w:b/>
                <w:bCs/>
                <w:sz w:val="20"/>
                <w:szCs w:val="20"/>
              </w:rPr>
              <w:t>Şubat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tarihlerinde Ay’ın görünüşü </w:t>
            </w:r>
            <w:r w:rsidRPr="00BB347C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sırasıyla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aşağıdakilerden hangisinde doğru verilmiştir?</w:t>
            </w:r>
          </w:p>
          <w:p w14:paraId="286C6DC2" w14:textId="62BB7BDF" w:rsidR="00060D74" w:rsidRDefault="00060D74" w:rsidP="00D90588"/>
          <w:p w14:paraId="1A4D4183" w14:textId="759949EA" w:rsidR="00D90588" w:rsidRDefault="00060D74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31A4A2" wp14:editId="3F7B3B28">
                  <wp:extent cx="2968625" cy="2885704"/>
                  <wp:effectExtent l="0" t="0" r="3175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25918" cy="294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D70B3E" w14:textId="1311CFA2" w:rsidR="00D90588" w:rsidRPr="00E35745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2. </w:t>
            </w:r>
            <w:r w:rsidR="00B81D5A">
              <w:rPr>
                <w:rFonts w:ascii="Verdana" w:hAnsi="Verdana"/>
                <w:sz w:val="20"/>
                <w:szCs w:val="20"/>
              </w:rPr>
              <w:t>Eymen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82F09" w:rsidRPr="00E35745">
              <w:rPr>
                <w:rFonts w:ascii="Verdana" w:hAnsi="Verdana"/>
                <w:sz w:val="20"/>
                <w:szCs w:val="20"/>
              </w:rPr>
              <w:t>özdeş</w:t>
            </w:r>
            <w:r w:rsidR="00C82F09">
              <w:rPr>
                <w:rFonts w:ascii="Verdana" w:hAnsi="Verdana"/>
                <w:sz w:val="20"/>
                <w:szCs w:val="20"/>
              </w:rPr>
              <w:t xml:space="preserve"> üç</w:t>
            </w:r>
            <w:r w:rsidR="00C82F09" w:rsidRPr="00E35745">
              <w:rPr>
                <w:rFonts w:ascii="Verdana" w:hAnsi="Verdana"/>
                <w:sz w:val="20"/>
                <w:szCs w:val="20"/>
              </w:rPr>
              <w:t xml:space="preserve"> kağıtlardan birini buruşturuyor</w:t>
            </w:r>
            <w:r w:rsidR="00C82F09">
              <w:rPr>
                <w:rFonts w:ascii="Verdana" w:hAnsi="Verdana"/>
                <w:sz w:val="20"/>
                <w:szCs w:val="20"/>
              </w:rPr>
              <w:t>. Bütün kağıtları</w:t>
            </w:r>
            <w:r w:rsidR="00C82F09" w:rsidRPr="00E35745">
              <w:rPr>
                <w:rFonts w:ascii="Verdana" w:hAnsi="Verdana"/>
                <w:sz w:val="20"/>
                <w:szCs w:val="20"/>
              </w:rPr>
              <w:t xml:space="preserve"> görseldeki gibi tutuyor. Kağıtları</w:t>
            </w:r>
            <w:r w:rsidR="00C82F09">
              <w:rPr>
                <w:rFonts w:ascii="Verdana" w:hAnsi="Verdana"/>
                <w:sz w:val="20"/>
                <w:szCs w:val="20"/>
              </w:rPr>
              <w:t xml:space="preserve"> a</w:t>
            </w:r>
            <w:r w:rsidR="00C82F09" w:rsidRPr="00E35745">
              <w:rPr>
                <w:rFonts w:ascii="Verdana" w:hAnsi="Verdana"/>
                <w:sz w:val="20"/>
                <w:szCs w:val="20"/>
              </w:rPr>
              <w:t>şağıdaki gibi aynı yükseklikten bırakı</w:t>
            </w:r>
            <w:r w:rsidR="00C82F09">
              <w:rPr>
                <w:rFonts w:ascii="Verdana" w:hAnsi="Verdana"/>
                <w:sz w:val="20"/>
                <w:szCs w:val="20"/>
              </w:rPr>
              <w:t>p gözlemliyor.</w:t>
            </w:r>
          </w:p>
          <w:p w14:paraId="74D71C64" w14:textId="77777777" w:rsidR="00D90588" w:rsidRDefault="00D90588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EC2D3E" wp14:editId="7B907139">
                  <wp:extent cx="3182587" cy="1917065"/>
                  <wp:effectExtent l="0" t="0" r="0" b="698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082" cy="1944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69247B" w14:textId="13C8437F" w:rsidR="00D90588" w:rsidRDefault="00D90588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deneyin sonucunda </w:t>
            </w:r>
            <w:r w:rsidR="00B81D5A">
              <w:rPr>
                <w:rFonts w:ascii="Verdana" w:hAnsi="Verdana"/>
                <w:b/>
                <w:bCs/>
                <w:sz w:val="20"/>
                <w:szCs w:val="20"/>
              </w:rPr>
              <w:t>Eymen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,</w:t>
            </w:r>
          </w:p>
          <w:p w14:paraId="0BA98224" w14:textId="77777777" w:rsidR="00D90588" w:rsidRPr="00E35745" w:rsidRDefault="00D90588" w:rsidP="00D90588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l.</w:t>
            </w:r>
            <w:r>
              <w:rPr>
                <w:rFonts w:ascii="Verdana" w:hAnsi="Verdana"/>
                <w:sz w:val="20"/>
                <w:szCs w:val="20"/>
              </w:rPr>
              <w:t xml:space="preserve"> Kâğıdın hava ile temas eden yüzeyi azaldıkça kâğıda uygulanan hava direnci azalır.</w:t>
            </w:r>
          </w:p>
          <w:p w14:paraId="00F25182" w14:textId="77777777" w:rsidR="00D90588" w:rsidRPr="00E35745" w:rsidRDefault="00D90588" w:rsidP="00D90588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ll.</w:t>
            </w:r>
            <w:r>
              <w:rPr>
                <w:rFonts w:ascii="Verdana" w:hAnsi="Verdana"/>
                <w:sz w:val="20"/>
                <w:szCs w:val="20"/>
              </w:rPr>
              <w:t xml:space="preserve"> Hava direnci arttıkça kâğıt yere daha geç düşer.</w:t>
            </w:r>
          </w:p>
          <w:p w14:paraId="6B2DA511" w14:textId="4506544C" w:rsidR="00D90588" w:rsidRPr="00EE5417" w:rsidRDefault="00D90588" w:rsidP="00D90588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>lll.</w:t>
            </w:r>
            <w:r>
              <w:rPr>
                <w:rFonts w:ascii="Verdana" w:hAnsi="Verdana"/>
                <w:sz w:val="20"/>
                <w:szCs w:val="20"/>
              </w:rPr>
              <w:t xml:space="preserve"> Dikey </w:t>
            </w:r>
            <w:r w:rsidR="00B81D5A">
              <w:rPr>
                <w:rFonts w:ascii="Verdana" w:hAnsi="Verdana"/>
                <w:sz w:val="20"/>
                <w:szCs w:val="20"/>
              </w:rPr>
              <w:t>kâğıt</w:t>
            </w:r>
            <w:r>
              <w:rPr>
                <w:rFonts w:ascii="Verdana" w:hAnsi="Verdana"/>
                <w:sz w:val="20"/>
                <w:szCs w:val="20"/>
              </w:rPr>
              <w:t xml:space="preserve">, yatay </w:t>
            </w:r>
            <w:r w:rsidR="00B81D5A">
              <w:rPr>
                <w:rFonts w:ascii="Verdana" w:hAnsi="Verdana"/>
                <w:sz w:val="20"/>
                <w:szCs w:val="20"/>
              </w:rPr>
              <w:t>kâğıttan</w:t>
            </w:r>
            <w:r>
              <w:rPr>
                <w:rFonts w:ascii="Verdana" w:hAnsi="Verdana"/>
                <w:sz w:val="20"/>
                <w:szCs w:val="20"/>
              </w:rPr>
              <w:t xml:space="preserve"> daha sonra yere ulaşır.</w:t>
            </w:r>
          </w:p>
          <w:p w14:paraId="512269E6" w14:textId="77777777" w:rsidR="00D90588" w:rsidRDefault="00D90588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çıkarımlarından hangilerini yapabilir?</w:t>
            </w:r>
          </w:p>
          <w:p w14:paraId="30457126" w14:textId="77777777" w:rsidR="00D90588" w:rsidRPr="00E35745" w:rsidRDefault="00D90588" w:rsidP="00D90588">
            <w:pPr>
              <w:rPr>
                <w:rFonts w:ascii="Verdana" w:hAnsi="Verdana"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>Yalnız l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   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B)</w:t>
            </w:r>
            <w:r>
              <w:rPr>
                <w:rFonts w:ascii="Verdana" w:hAnsi="Verdana"/>
                <w:sz w:val="20"/>
                <w:szCs w:val="20"/>
              </w:rPr>
              <w:t xml:space="preserve"> l ve ll</w:t>
            </w:r>
          </w:p>
          <w:p w14:paraId="09ECF1CE" w14:textId="73129B6A" w:rsidR="00763232" w:rsidRDefault="00D90588" w:rsidP="00D9058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35745">
              <w:rPr>
                <w:rFonts w:ascii="Verdana" w:hAnsi="Verdana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>ll ve lll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   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E35745">
              <w:rPr>
                <w:rFonts w:ascii="Verdana" w:hAnsi="Verdana"/>
                <w:sz w:val="20"/>
                <w:szCs w:val="20"/>
              </w:rPr>
              <w:t xml:space="preserve">  D)</w:t>
            </w:r>
            <w:r>
              <w:rPr>
                <w:rFonts w:ascii="Verdana" w:hAnsi="Verdana"/>
                <w:sz w:val="20"/>
                <w:szCs w:val="20"/>
              </w:rPr>
              <w:t xml:space="preserve"> l, ll ve lll</w:t>
            </w:r>
          </w:p>
          <w:p w14:paraId="17839167" w14:textId="77777777" w:rsidR="00763232" w:rsidRDefault="00763232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535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47959B7D" w14:textId="01CC4549" w:rsidR="00763232" w:rsidRDefault="003C1A1E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C1A1E">
              <w:rPr>
                <w:rFonts w:ascii="Verdana" w:hAnsi="Verdana"/>
                <w:sz w:val="20"/>
                <w:szCs w:val="20"/>
              </w:rPr>
              <w:lastRenderedPageBreak/>
              <w:t>Aşağıdaki tabloda farklı dinamometrelerle ilgili bilgiler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tabloda boş bırakılan yerlere gelmesi gereken sayıları yazınız.</w:t>
            </w:r>
            <w:r w:rsidR="009B7CEA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725"/>
              <w:gridCol w:w="1082"/>
              <w:gridCol w:w="1180"/>
              <w:gridCol w:w="1003"/>
            </w:tblGrid>
            <w:tr w:rsidR="00BA5E8C" w14:paraId="3A7495C0" w14:textId="77777777" w:rsidTr="00BA5E8C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3B3C7273" w14:textId="77777777" w:rsidR="00BA5E8C" w:rsidRDefault="00BA5E8C" w:rsidP="00661020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Dinamo-</w:t>
                  </w:r>
                </w:p>
                <w:p w14:paraId="19033C0C" w14:textId="1E0BD3D9" w:rsidR="00BA5E8C" w:rsidRDefault="00BA5E8C" w:rsidP="00661020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metrenin ölçtüğü en büyük değer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2C23458B" w14:textId="57AAA16D" w:rsidR="00BA5E8C" w:rsidRDefault="00BA5E8C" w:rsidP="00661020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Bölme sayısı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602FAD47" w14:textId="2D404D4B" w:rsidR="00BA5E8C" w:rsidRDefault="00BA5E8C" w:rsidP="00661020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Uzayan bölme sayısı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20175715" w14:textId="445611BF" w:rsidR="00BA5E8C" w:rsidRDefault="00BA5E8C" w:rsidP="00661020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Cismin ağırlığı</w:t>
                  </w:r>
                </w:p>
              </w:tc>
            </w:tr>
            <w:tr w:rsidR="00BA5E8C" w14:paraId="41249EFE" w14:textId="77777777" w:rsidTr="00BA5E8C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5A1A76A" w14:textId="6EBCDAB3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40N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5A05DFB" w14:textId="70E29FFD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442432C" w14:textId="77777777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D17B26B" w14:textId="7BD81E38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40N</w:t>
                  </w:r>
                </w:p>
              </w:tc>
            </w:tr>
            <w:tr w:rsidR="00BA5E8C" w14:paraId="7D87B9A4" w14:textId="77777777" w:rsidTr="00BA5E8C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AA9190D" w14:textId="46CAE5E7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20N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432FB8F" w14:textId="77777777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2E9961B" w14:textId="4C7A4F89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6307F13" w14:textId="5EE2C05B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10N</w:t>
                  </w:r>
                </w:p>
              </w:tc>
            </w:tr>
            <w:tr w:rsidR="00BA5E8C" w14:paraId="302168D6" w14:textId="77777777" w:rsidTr="00BA5E8C">
              <w:tc>
                <w:tcPr>
                  <w:tcW w:w="172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FB8AC31" w14:textId="13785751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BA5E8C">
                    <w:rPr>
                      <w:rFonts w:ascii="Verdana" w:hAnsi="Verdana"/>
                      <w:sz w:val="20"/>
                      <w:szCs w:val="20"/>
                    </w:rPr>
                    <w:t>100N</w:t>
                  </w:r>
                </w:p>
              </w:tc>
              <w:tc>
                <w:tcPr>
                  <w:tcW w:w="1082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AB2A53F" w14:textId="1AF1E210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18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27A4CBC" w14:textId="0B4A1ECD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003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8DEA30A" w14:textId="77777777" w:rsidR="00BA5E8C" w:rsidRPr="00BA5E8C" w:rsidRDefault="00BA5E8C" w:rsidP="00BA5E8C">
                  <w:pPr>
                    <w:spacing w:line="360" w:lineRule="auto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06FBAC08" w14:textId="77777777" w:rsidR="003C1A1E" w:rsidRDefault="003C1A1E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0D0F9F9" w14:textId="618F4A26" w:rsidR="007D06FB" w:rsidRPr="007D06FB" w:rsidRDefault="008B4271" w:rsidP="00661020">
            <w:pPr>
              <w:rPr>
                <w:rFonts w:ascii="Verdana" w:hAnsi="Verdana"/>
                <w:b/>
                <w:bCs/>
                <w:sz w:val="20"/>
              </w:rPr>
            </w:pPr>
            <w:r>
              <w:rPr>
                <w:rFonts w:ascii="Verdana" w:hAnsi="Verdana"/>
                <w:sz w:val="20"/>
              </w:rPr>
              <w:t>Öğrenciler özdeş rampaların</w:t>
            </w:r>
            <w:r w:rsidR="007D06FB" w:rsidRPr="00BB3297">
              <w:rPr>
                <w:rFonts w:ascii="Verdana" w:hAnsi="Verdana"/>
                <w:sz w:val="20"/>
              </w:rPr>
              <w:t xml:space="preserve"> </w:t>
            </w:r>
            <w:r w:rsidR="007D06FB">
              <w:rPr>
                <w:rFonts w:ascii="Verdana" w:hAnsi="Verdana"/>
                <w:sz w:val="20"/>
              </w:rPr>
              <w:t xml:space="preserve">yüzeylerine </w:t>
            </w:r>
            <w:r>
              <w:rPr>
                <w:rFonts w:ascii="Verdana" w:hAnsi="Verdana"/>
                <w:sz w:val="20"/>
              </w:rPr>
              <w:t xml:space="preserve">farklı malzemeleri </w:t>
            </w:r>
            <w:r w:rsidR="007D06FB">
              <w:rPr>
                <w:rFonts w:ascii="Verdana" w:hAnsi="Verdana"/>
                <w:sz w:val="20"/>
              </w:rPr>
              <w:t>kaplayarak a</w:t>
            </w:r>
            <w:r w:rsidR="007D06FB" w:rsidRPr="00BB3297">
              <w:rPr>
                <w:rFonts w:ascii="Verdana" w:hAnsi="Verdana"/>
                <w:sz w:val="20"/>
              </w:rPr>
              <w:t xml:space="preserve">şağıdaki </w:t>
            </w:r>
            <w:r>
              <w:rPr>
                <w:rFonts w:ascii="Verdana" w:hAnsi="Verdana"/>
                <w:sz w:val="20"/>
              </w:rPr>
              <w:t>sürtünme rampaları oluşturuyorlar. Öğrenciler görseldeki deneyi yaparken</w:t>
            </w:r>
            <w:r w:rsidR="007D06FB" w:rsidRPr="00BB3297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>özdeş oyuncak arabaları rampalardan bırakarak</w:t>
            </w:r>
            <w:r w:rsidR="007D06FB" w:rsidRPr="00BB3297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>arabaların hareketlerini</w:t>
            </w:r>
            <w:r w:rsidR="007D06FB">
              <w:rPr>
                <w:rFonts w:ascii="Verdana" w:hAnsi="Verdana"/>
                <w:sz w:val="20"/>
              </w:rPr>
              <w:t xml:space="preserve"> gözlemliyor</w:t>
            </w:r>
            <w:r>
              <w:rPr>
                <w:rFonts w:ascii="Verdana" w:hAnsi="Verdana"/>
                <w:sz w:val="20"/>
              </w:rPr>
              <w:t>lar</w:t>
            </w:r>
            <w:r w:rsidR="007D06FB">
              <w:rPr>
                <w:rFonts w:ascii="Verdana" w:hAnsi="Verdana"/>
                <w:sz w:val="20"/>
              </w:rPr>
              <w:t xml:space="preserve">. </w:t>
            </w:r>
            <w:r w:rsidR="007D06FB" w:rsidRPr="00B300D8">
              <w:rPr>
                <w:rFonts w:ascii="Verdana" w:hAnsi="Verdana"/>
                <w:b/>
                <w:bCs/>
                <w:sz w:val="20"/>
              </w:rPr>
              <w:t>(</w:t>
            </w:r>
            <w:r w:rsidR="009B7CEA">
              <w:rPr>
                <w:rFonts w:ascii="Verdana" w:hAnsi="Verdana"/>
                <w:b/>
                <w:bCs/>
                <w:sz w:val="20"/>
              </w:rPr>
              <w:t>6</w:t>
            </w:r>
            <w:r w:rsidR="007D06FB" w:rsidRPr="00B300D8">
              <w:rPr>
                <w:rFonts w:ascii="Verdana" w:hAnsi="Verdana"/>
                <w:b/>
                <w:bCs/>
                <w:sz w:val="20"/>
              </w:rPr>
              <w:t>x2p)</w:t>
            </w:r>
          </w:p>
          <w:p w14:paraId="1DBECCB3" w14:textId="03219E61" w:rsidR="006D7901" w:rsidRDefault="007D06FB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2C06B0" wp14:editId="58139D0E">
                  <wp:extent cx="3128645" cy="2416628"/>
                  <wp:effectExtent l="0" t="0" r="0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975" cy="244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250049" w14:textId="77777777" w:rsidR="007D06FB" w:rsidRDefault="007D06FB" w:rsidP="007D06FB">
            <w:pPr>
              <w:spacing w:line="276" w:lineRule="auto"/>
              <w:rPr>
                <w:rFonts w:ascii="Verdana" w:hAnsi="Verdana"/>
                <w:b/>
                <w:sz w:val="20"/>
              </w:rPr>
            </w:pPr>
            <w:r w:rsidRPr="003709A0">
              <w:rPr>
                <w:rFonts w:ascii="Verdana" w:hAnsi="Verdana"/>
                <w:b/>
                <w:sz w:val="20"/>
              </w:rPr>
              <w:t>Bu</w:t>
            </w:r>
            <w:r>
              <w:rPr>
                <w:rFonts w:ascii="Verdana" w:hAnsi="Verdana"/>
                <w:b/>
                <w:sz w:val="20"/>
              </w:rPr>
              <w:t xml:space="preserve"> deneye göre verilen ifadeler doğru ise başına “D” yanlış ise başına “Y” yazınız.</w:t>
            </w:r>
            <w:r w:rsidRPr="003709A0">
              <w:rPr>
                <w:rFonts w:ascii="Verdana" w:hAnsi="Verdana"/>
                <w:b/>
                <w:sz w:val="20"/>
              </w:rPr>
              <w:t xml:space="preserve"> 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85"/>
              <w:gridCol w:w="251"/>
              <w:gridCol w:w="3989"/>
            </w:tblGrid>
            <w:tr w:rsidR="007D06FB" w14:paraId="244EA20A" w14:textId="77777777" w:rsidTr="00ED7D59">
              <w:trPr>
                <w:trHeight w:val="23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6388DA2B" w14:textId="77777777" w:rsidR="007D06FB" w:rsidRDefault="007D06FB" w:rsidP="007D06F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240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142681CF" w14:textId="77777777" w:rsidR="007D06FB" w:rsidRDefault="007D06FB" w:rsidP="007D06F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D06FB" w:rsidRPr="00AE4DEA" w14:paraId="6C85ABA2" w14:textId="77777777" w:rsidTr="00ED7D59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7AB2A2D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C7E0AA9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A6C0197" w14:textId="77777777" w:rsidR="007D06FB" w:rsidRPr="00AE4DEA" w:rsidRDefault="007D06FB" w:rsidP="007D06F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Alüminyum folyo kaplı yüzeyin pürüzü, kumaş yüzeyden fazladır.</w:t>
                  </w:r>
                </w:p>
              </w:tc>
            </w:tr>
            <w:tr w:rsidR="007D06FB" w:rsidRPr="00AE4DEA" w14:paraId="35C02BFB" w14:textId="77777777" w:rsidTr="00ED7D59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F166561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93C1A12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1C10A98" w14:textId="12721014" w:rsidR="007D06FB" w:rsidRPr="00AE4DEA" w:rsidRDefault="008B4271" w:rsidP="007D06F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Mısır</w:t>
                  </w:r>
                  <w:r w:rsidR="007D06FB">
                    <w:rPr>
                      <w:rFonts w:ascii="Verdana" w:hAnsi="Verdana"/>
                      <w:sz w:val="20"/>
                      <w:szCs w:val="20"/>
                    </w:rPr>
                    <w:t xml:space="preserve"> yüzey üzerinde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arabanın </w:t>
                  </w:r>
                  <w:r w:rsidR="007D06FB">
                    <w:rPr>
                      <w:rFonts w:ascii="Verdana" w:hAnsi="Verdana"/>
                      <w:sz w:val="20"/>
                      <w:szCs w:val="20"/>
                    </w:rPr>
                    <w:t xml:space="preserve">hareketi için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kumaş</w:t>
                  </w:r>
                  <w:r w:rsidR="007D06FB">
                    <w:rPr>
                      <w:rFonts w:ascii="Verdana" w:hAnsi="Verdana"/>
                      <w:sz w:val="20"/>
                      <w:szCs w:val="20"/>
                    </w:rPr>
                    <w:t xml:space="preserve"> yüzeydekinden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daha zor olur</w:t>
                  </w:r>
                  <w:r w:rsidR="007D06FB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7D06FB" w:rsidRPr="00AE4DEA" w14:paraId="3522F94B" w14:textId="77777777" w:rsidTr="00ED7D59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8640FF5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21C4E054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8DEC472" w14:textId="24C33BB4" w:rsidR="007D06FB" w:rsidRPr="00AE4DEA" w:rsidRDefault="009B7CEA" w:rsidP="007D06F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Kumaş yüzeyde bırakılan araba, alüminyum folyo yüzeyden daha az yol alır.</w:t>
                  </w:r>
                </w:p>
              </w:tc>
            </w:tr>
            <w:tr w:rsidR="007D06FB" w:rsidRPr="00AE4DEA" w14:paraId="45FC1F20" w14:textId="77777777" w:rsidTr="00ED7D59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9C28EB6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57E99523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70B4252" w14:textId="77777777" w:rsidR="007D06FB" w:rsidRPr="00AE4DEA" w:rsidRDefault="007D06FB" w:rsidP="007D06F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Bu deney sonucunda yüzeyin pürüzü değiştikçe sürtünme kuvvetinin değiştiği gözlemlenir.</w:t>
                  </w:r>
                </w:p>
              </w:tc>
            </w:tr>
            <w:tr w:rsidR="007D06FB" w:rsidRPr="00AE4DEA" w14:paraId="5447F964" w14:textId="77777777" w:rsidTr="00ED7D59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442F892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4846F319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4E8DBDF" w14:textId="770FD254" w:rsidR="007D06FB" w:rsidRPr="00AE4DEA" w:rsidRDefault="007D06FB" w:rsidP="007D06F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Kumaş yüzeyde uygulanan sürtünme kuvveti, </w:t>
                  </w:r>
                  <w:r w:rsidR="009B7CEA">
                    <w:rPr>
                      <w:rFonts w:ascii="Verdana" w:hAnsi="Verdana"/>
                      <w:sz w:val="20"/>
                      <w:szCs w:val="20"/>
                    </w:rPr>
                    <w:t>mısır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yüzeydekinden azdır.</w:t>
                  </w:r>
                </w:p>
              </w:tc>
            </w:tr>
            <w:tr w:rsidR="007D06FB" w:rsidRPr="00AE4DEA" w14:paraId="448EA950" w14:textId="77777777" w:rsidTr="00ED7D59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BBC1DF4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6AD5E5EA" w14:textId="77777777" w:rsidR="007D06FB" w:rsidRPr="00AE4DEA" w:rsidRDefault="007D06FB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AE23EC4" w14:textId="735FC9FE" w:rsidR="007D06FB" w:rsidRPr="00AE4DEA" w:rsidRDefault="009B7CEA" w:rsidP="007D06F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Kumaş yüzeyde </w:t>
                  </w:r>
                  <w:r w:rsidR="007D06FB">
                    <w:rPr>
                      <w:rFonts w:ascii="Verdana" w:hAnsi="Verdana"/>
                      <w:sz w:val="20"/>
                      <w:szCs w:val="20"/>
                    </w:rPr>
                    <w:t xml:space="preserve">uygulanan sürtünme kuvveti diğer yüzeylerdekinden azdır. </w:t>
                  </w:r>
                </w:p>
              </w:tc>
            </w:tr>
          </w:tbl>
          <w:p w14:paraId="4284D821" w14:textId="77777777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BA3CB87" w14:textId="166EE294" w:rsidR="008B4271" w:rsidRDefault="00B81D5A" w:rsidP="008B4271">
            <w:pPr>
              <w:spacing w:line="276" w:lineRule="auto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lastRenderedPageBreak/>
              <w:t>İlk</w:t>
            </w:r>
            <w:r w:rsidR="009936FA">
              <w:rPr>
                <w:rFonts w:ascii="Verdana" w:hAnsi="Verdana"/>
                <w:sz w:val="20"/>
              </w:rPr>
              <w:t xml:space="preserve"> sıcaklıkları aynı olan sular </w:t>
            </w:r>
            <w:r w:rsidR="001E4C37">
              <w:rPr>
                <w:rFonts w:ascii="Verdana" w:hAnsi="Verdana"/>
                <w:sz w:val="20"/>
              </w:rPr>
              <w:t>kullanıldığı aşağıdaki</w:t>
            </w:r>
            <w:r w:rsidR="009936FA">
              <w:rPr>
                <w:rFonts w:ascii="Verdana" w:hAnsi="Verdana"/>
                <w:sz w:val="20"/>
              </w:rPr>
              <w:t xml:space="preserve"> K, L ve M deneylerinde kaplardaki </w:t>
            </w:r>
            <w:r w:rsidR="001E4C37">
              <w:rPr>
                <w:rFonts w:ascii="Verdana" w:hAnsi="Verdana"/>
                <w:sz w:val="20"/>
              </w:rPr>
              <w:t xml:space="preserve">suların sıcaklıkları ölçülüyor. </w:t>
            </w:r>
          </w:p>
          <w:p w14:paraId="05C3F06F" w14:textId="60688812" w:rsidR="008B4271" w:rsidRPr="00AC7B37" w:rsidRDefault="009936FA" w:rsidP="008B4271">
            <w:pPr>
              <w:spacing w:line="276" w:lineRule="auto"/>
              <w:rPr>
                <w:rFonts w:ascii="Verdana" w:hAnsi="Verdana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7CA3A96A" wp14:editId="7B4FDAD2">
                  <wp:extent cx="3151311" cy="1834737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566" cy="1868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B8580" w14:textId="11502DE1" w:rsidR="008B4271" w:rsidRDefault="008B4271" w:rsidP="008B4271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deneyin sonucunda ulaştığınız </w:t>
            </w:r>
            <w:r w:rsidR="001E4C37">
              <w:rPr>
                <w:rFonts w:ascii="Verdana" w:hAnsi="Verdana"/>
                <w:b/>
                <w:bCs/>
                <w:sz w:val="20"/>
                <w:szCs w:val="20"/>
              </w:rPr>
              <w:t xml:space="preserve">iki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sonucu</w:t>
            </w:r>
            <w:r w:rsidR="001E4C37">
              <w:rPr>
                <w:rFonts w:ascii="Verdana" w:hAnsi="Verdana"/>
                <w:b/>
                <w:bCs/>
                <w:sz w:val="20"/>
                <w:szCs w:val="20"/>
              </w:rPr>
              <w:t xml:space="preserve"> da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yazınız. (</w:t>
            </w:r>
            <w:r w:rsidR="00307EF7">
              <w:rPr>
                <w:rFonts w:ascii="Verdana" w:hAnsi="Verdana"/>
                <w:b/>
                <w:bCs/>
                <w:sz w:val="20"/>
                <w:szCs w:val="20"/>
              </w:rPr>
              <w:t>4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0E6D5BAA" w14:textId="7412BD50" w:rsidR="008B4271" w:rsidRDefault="008B4271" w:rsidP="008B427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66F54">
              <w:rPr>
                <w:rFonts w:ascii="Verdana" w:hAnsi="Verdana"/>
                <w:sz w:val="20"/>
                <w:szCs w:val="20"/>
              </w:rPr>
              <w:t>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672D1845" w14:textId="77777777" w:rsidR="00B81D5A" w:rsidRDefault="00B81D5A" w:rsidP="00B81D5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66F54">
              <w:rPr>
                <w:rFonts w:ascii="Verdana" w:hAnsi="Verdana"/>
                <w:sz w:val="20"/>
                <w:szCs w:val="20"/>
              </w:rPr>
              <w:t>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509E63BA" w14:textId="77777777" w:rsidR="00B81D5A" w:rsidRDefault="00B81D5A" w:rsidP="00B81D5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66F54">
              <w:rPr>
                <w:rFonts w:ascii="Verdana" w:hAnsi="Verdana"/>
                <w:sz w:val="20"/>
                <w:szCs w:val="20"/>
              </w:rPr>
              <w:t>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6764AC70" w14:textId="77777777" w:rsidR="00B81D5A" w:rsidRDefault="00B81D5A" w:rsidP="00B81D5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66F54">
              <w:rPr>
                <w:rFonts w:ascii="Verdana" w:hAnsi="Verdana"/>
                <w:sz w:val="20"/>
                <w:szCs w:val="20"/>
              </w:rPr>
              <w:t>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1A14BFCC" w14:textId="77777777" w:rsidR="008B4271" w:rsidRDefault="008B4271" w:rsidP="008B4271">
            <w:pPr>
              <w:rPr>
                <w:rFonts w:ascii="Verdana" w:hAnsi="Verdana"/>
                <w:sz w:val="20"/>
                <w:szCs w:val="20"/>
              </w:rPr>
            </w:pPr>
          </w:p>
          <w:p w14:paraId="290EA896" w14:textId="61DE62BC" w:rsidR="008B4271" w:rsidRDefault="008B4271" w:rsidP="008B427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587B5C">
              <w:rPr>
                <w:rFonts w:ascii="Verdana" w:hAnsi="Verdana"/>
                <w:sz w:val="20"/>
                <w:szCs w:val="20"/>
              </w:rPr>
              <w:t xml:space="preserve">Aşağıda bir maddenin </w:t>
            </w:r>
            <w:r w:rsidR="003031D6">
              <w:rPr>
                <w:rFonts w:ascii="Verdana" w:hAnsi="Verdana"/>
                <w:sz w:val="20"/>
                <w:szCs w:val="20"/>
              </w:rPr>
              <w:t>1</w:t>
            </w:r>
            <w:r w:rsidRPr="00587B5C">
              <w:rPr>
                <w:rFonts w:ascii="Verdana" w:hAnsi="Verdana"/>
                <w:sz w:val="20"/>
                <w:szCs w:val="20"/>
              </w:rPr>
              <w:t xml:space="preserve">, </w:t>
            </w:r>
            <w:r w:rsidR="003031D6">
              <w:rPr>
                <w:rFonts w:ascii="Verdana" w:hAnsi="Verdana"/>
                <w:sz w:val="20"/>
                <w:szCs w:val="20"/>
              </w:rPr>
              <w:t>2</w:t>
            </w:r>
            <w:r w:rsidRPr="00587B5C">
              <w:rPr>
                <w:rFonts w:ascii="Verdana" w:hAnsi="Verdana"/>
                <w:sz w:val="20"/>
                <w:szCs w:val="20"/>
              </w:rPr>
              <w:t xml:space="preserve"> ve </w:t>
            </w:r>
            <w:r w:rsidR="003031D6">
              <w:rPr>
                <w:rFonts w:ascii="Verdana" w:hAnsi="Verdana"/>
                <w:sz w:val="20"/>
                <w:szCs w:val="20"/>
              </w:rPr>
              <w:t>3 numaralı</w:t>
            </w:r>
            <w:r w:rsidRPr="00587B5C">
              <w:rPr>
                <w:rFonts w:ascii="Verdana" w:hAnsi="Verdana"/>
                <w:sz w:val="20"/>
                <w:szCs w:val="20"/>
              </w:rPr>
              <w:t xml:space="preserve"> halleri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maddenin </w:t>
            </w:r>
            <w:r w:rsidR="003031D6" w:rsidRPr="003031D6">
              <w:rPr>
                <w:rFonts w:ascii="Verdana" w:hAnsi="Verdana"/>
                <w:b/>
                <w:bCs/>
                <w:sz w:val="20"/>
                <w:szCs w:val="20"/>
              </w:rPr>
              <w:t>1, 2 ve 3 numaralı</w:t>
            </w:r>
            <w:r w:rsidRPr="003031D6">
              <w:rPr>
                <w:rFonts w:ascii="Verdana" w:hAnsi="Verdana"/>
                <w:b/>
                <w:bCs/>
                <w:sz w:val="20"/>
                <w:szCs w:val="20"/>
              </w:rPr>
              <w:t xml:space="preserve"> hallerini yazını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z. (3x2p)</w:t>
            </w:r>
          </w:p>
          <w:p w14:paraId="3266542A" w14:textId="2E5C86C1" w:rsidR="008B4271" w:rsidRDefault="003031D6" w:rsidP="008B427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3E4563" wp14:editId="59B60C66">
                  <wp:extent cx="3116758" cy="2155371"/>
                  <wp:effectExtent l="0" t="0" r="762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617" cy="220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B7A8A6" w14:textId="01900085" w:rsidR="008B4271" w:rsidRDefault="003031D6" w:rsidP="008B427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</w:t>
            </w:r>
            <w:r w:rsidR="008B4271" w:rsidRPr="00587B5C">
              <w:rPr>
                <w:rFonts w:ascii="Verdana" w:hAnsi="Verdana"/>
                <w:sz w:val="20"/>
                <w:szCs w:val="20"/>
              </w:rPr>
              <w:t xml:space="preserve">:…………….   </w:t>
            </w:r>
            <w:r w:rsidR="008B4271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8B4271" w:rsidRPr="00587B5C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>2</w:t>
            </w:r>
            <w:r w:rsidR="008B4271" w:rsidRPr="00587B5C">
              <w:rPr>
                <w:rFonts w:ascii="Verdana" w:hAnsi="Verdana"/>
                <w:sz w:val="20"/>
                <w:szCs w:val="20"/>
              </w:rPr>
              <w:t>:…………………</w:t>
            </w:r>
            <w:r w:rsidR="008B4271">
              <w:rPr>
                <w:rFonts w:ascii="Verdana" w:hAnsi="Verdana"/>
                <w:sz w:val="20"/>
                <w:szCs w:val="20"/>
              </w:rPr>
              <w:t xml:space="preserve">      </w:t>
            </w:r>
            <w:r w:rsidR="008B4271" w:rsidRPr="00587B5C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3</w:t>
            </w:r>
            <w:r w:rsidR="008B4271" w:rsidRPr="00587B5C">
              <w:rPr>
                <w:rFonts w:ascii="Verdana" w:hAnsi="Verdana"/>
                <w:sz w:val="20"/>
                <w:szCs w:val="20"/>
              </w:rPr>
              <w:t>:……………..</w:t>
            </w:r>
          </w:p>
          <w:p w14:paraId="0C709BBA" w14:textId="77777777" w:rsidR="00344E22" w:rsidRDefault="00344E22" w:rsidP="008B427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</w:p>
          <w:p w14:paraId="0CA26049" w14:textId="418AB6B4" w:rsidR="00EE5760" w:rsidRPr="007A256F" w:rsidRDefault="00EE5760" w:rsidP="00C82F0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X, Y, Z ve T cisimlerine farklı dinamometrelerle uygulanan kuvvetler aşağıda verilmiştir. </w:t>
            </w:r>
            <w:r w:rsidR="00C82F09" w:rsidRPr="007A256F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0272BA87" w14:textId="7D4F5E29" w:rsidR="00C82F09" w:rsidRDefault="00EE5760" w:rsidP="00C82F0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CF1E27" wp14:editId="62E8D341">
                  <wp:extent cx="3218956" cy="2011466"/>
                  <wp:effectExtent l="0" t="0" r="635" b="825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941" cy="202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A8BD6" w14:textId="396AF5E3" w:rsidR="00C82F09" w:rsidRDefault="00C82F09" w:rsidP="00C82F0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 w:rsidR="00344E22">
              <w:rPr>
                <w:rFonts w:ascii="Verdana" w:hAnsi="Verdana"/>
                <w:b/>
                <w:bCs/>
                <w:sz w:val="20"/>
                <w:szCs w:val="20"/>
              </w:rPr>
              <w:t>cisimlere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uygula</w:t>
            </w:r>
            <w:r w:rsidR="00344E22">
              <w:rPr>
                <w:rFonts w:ascii="Verdana" w:hAnsi="Verdana"/>
                <w:b/>
                <w:bCs/>
                <w:sz w:val="20"/>
                <w:szCs w:val="20"/>
              </w:rPr>
              <w:t>nan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kuvvetleri sıralayınız. (</w:t>
            </w:r>
            <w:r w:rsidR="00307EF7">
              <w:rPr>
                <w:rFonts w:ascii="Verdana" w:hAnsi="Verdana"/>
                <w:b/>
                <w:bCs/>
                <w:sz w:val="20"/>
                <w:szCs w:val="20"/>
              </w:rPr>
              <w:t>4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40834C76" w14:textId="77777777" w:rsidR="00C82F09" w:rsidRPr="007A256F" w:rsidRDefault="00C82F09" w:rsidP="00C82F09">
            <w:pPr>
              <w:rPr>
                <w:rFonts w:ascii="Verdana" w:hAnsi="Verdana"/>
                <w:sz w:val="20"/>
                <w:szCs w:val="20"/>
              </w:rPr>
            </w:pPr>
            <w:r w:rsidRPr="007A256F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………………..</w:t>
            </w:r>
          </w:p>
          <w:p w14:paraId="78E04B28" w14:textId="28B51AE8" w:rsidR="008B4271" w:rsidRDefault="008B4271" w:rsidP="008B427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Aşağıda grafikte X maddesinin sıcaklığındaki değişim verilmiştir.</w:t>
            </w:r>
          </w:p>
          <w:p w14:paraId="4FB02FDF" w14:textId="77777777" w:rsidR="008B4271" w:rsidRDefault="008B4271" w:rsidP="008B427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7F043C" wp14:editId="588B6350">
                  <wp:extent cx="3107585" cy="2119745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953" cy="214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295F0B" w14:textId="47B4DC16" w:rsidR="008B4271" w:rsidRPr="00CE4C60" w:rsidRDefault="008B4271" w:rsidP="008B4271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X</w:t>
            </w:r>
            <w:r w:rsidRPr="00CE4C60">
              <w:rPr>
                <w:rFonts w:ascii="Verdana" w:hAnsi="Verdana"/>
                <w:b/>
                <w:bCs/>
                <w:sz w:val="20"/>
                <w:szCs w:val="20"/>
              </w:rPr>
              <w:t xml:space="preserve"> madde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sin</w:t>
            </w:r>
            <w:r w:rsidRPr="00CE4C60">
              <w:rPr>
                <w:rFonts w:ascii="Verdana" w:hAnsi="Verdana"/>
                <w:b/>
                <w:bCs/>
                <w:sz w:val="20"/>
                <w:szCs w:val="20"/>
              </w:rPr>
              <w:t>in sayısal değerlere uygun olacak şekilde fiziksel hallerini boş bırakılan yerlere yazınız.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(4x</w:t>
            </w:r>
            <w:r w:rsidR="00307EF7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0F300B75" w14:textId="16F8D328" w:rsidR="008B4271" w:rsidRDefault="00593D11" w:rsidP="008B4271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21.dakikada: </w:t>
            </w:r>
            <w:r w:rsidR="008B4271">
              <w:rPr>
                <w:rFonts w:ascii="Verdana" w:hAnsi="Verdana"/>
                <w:sz w:val="20"/>
                <w:szCs w:val="20"/>
              </w:rPr>
              <w:t>…………….</w:t>
            </w:r>
          </w:p>
          <w:p w14:paraId="41342E8B" w14:textId="51B3344E" w:rsidR="008B4271" w:rsidRDefault="008B4271" w:rsidP="008B4271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6.dakika</w:t>
            </w:r>
            <w:r w:rsidR="00593D11">
              <w:rPr>
                <w:rFonts w:ascii="Verdana" w:hAnsi="Verdana"/>
                <w:sz w:val="20"/>
                <w:szCs w:val="20"/>
              </w:rPr>
              <w:t>da</w:t>
            </w:r>
            <w:r>
              <w:rPr>
                <w:rFonts w:ascii="Verdana" w:hAnsi="Verdana"/>
                <w:sz w:val="20"/>
                <w:szCs w:val="20"/>
              </w:rPr>
              <w:t>: …………………..</w:t>
            </w:r>
          </w:p>
          <w:p w14:paraId="09EA5654" w14:textId="3E908965" w:rsidR="008B4271" w:rsidRDefault="00593D11" w:rsidP="008B4271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r w:rsidR="008B4271">
              <w:rPr>
                <w:rFonts w:ascii="Verdana" w:hAnsi="Verdana"/>
                <w:sz w:val="20"/>
                <w:szCs w:val="20"/>
              </w:rPr>
              <w:t>0</w:t>
            </w:r>
            <w:r w:rsidR="008B4271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8B4271">
              <w:rPr>
                <w:rFonts w:ascii="Verdana" w:hAnsi="Verdana"/>
                <w:sz w:val="20"/>
                <w:szCs w:val="20"/>
              </w:rPr>
              <w:t>C ta :…………………….</w:t>
            </w:r>
          </w:p>
          <w:p w14:paraId="7DFE8118" w14:textId="6D60496E" w:rsidR="008B4271" w:rsidRPr="00CE4C60" w:rsidRDefault="00593D11" w:rsidP="008B4271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70</w:t>
            </w:r>
            <w:r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sz w:val="20"/>
                <w:szCs w:val="20"/>
              </w:rPr>
              <w:t>C ta</w:t>
            </w:r>
            <w:r w:rsidR="008B4271">
              <w:rPr>
                <w:rFonts w:ascii="Verdana" w:hAnsi="Verdana"/>
                <w:sz w:val="20"/>
                <w:szCs w:val="20"/>
              </w:rPr>
              <w:t>: …………………</w:t>
            </w:r>
          </w:p>
          <w:p w14:paraId="3731BA89" w14:textId="28813716" w:rsidR="009936FA" w:rsidRPr="00E83503" w:rsidRDefault="009936FA" w:rsidP="009936FA">
            <w:pPr>
              <w:rPr>
                <w:rFonts w:ascii="Verdana" w:hAnsi="Verdana"/>
                <w:sz w:val="20"/>
                <w:szCs w:val="20"/>
              </w:rPr>
            </w:pPr>
            <w:r w:rsidRPr="00E83503">
              <w:rPr>
                <w:rFonts w:ascii="Verdana" w:hAnsi="Verdana"/>
                <w:sz w:val="20"/>
                <w:szCs w:val="20"/>
              </w:rPr>
              <w:t xml:space="preserve">Aşağıda </w:t>
            </w:r>
            <w:r>
              <w:rPr>
                <w:rFonts w:ascii="Verdana" w:hAnsi="Verdana"/>
                <w:sz w:val="20"/>
                <w:szCs w:val="20"/>
              </w:rPr>
              <w:t>K, L, M ve N</w:t>
            </w:r>
            <w:r w:rsidRPr="00E83503">
              <w:rPr>
                <w:rFonts w:ascii="Verdana" w:hAnsi="Verdana"/>
                <w:sz w:val="20"/>
                <w:szCs w:val="20"/>
              </w:rPr>
              <w:t xml:space="preserve"> cisimlerinin sıcaklıkları verilmiştir.</w:t>
            </w:r>
          </w:p>
          <w:p w14:paraId="09CDE91F" w14:textId="430EB8AC" w:rsidR="009936FA" w:rsidRDefault="009936FA" w:rsidP="009936F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CF8404" wp14:editId="020845A7">
                  <wp:extent cx="2641893" cy="1798922"/>
                  <wp:effectExtent l="0" t="0" r="635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173" cy="1810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515AB" w14:textId="757212B1" w:rsidR="009936FA" w:rsidRDefault="009936FA" w:rsidP="009936F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</w:t>
            </w:r>
            <w:r w:rsidR="00EA6EFD">
              <w:rPr>
                <w:rFonts w:ascii="Verdana" w:hAnsi="Verdana"/>
                <w:b/>
                <w:bCs/>
                <w:sz w:val="20"/>
                <w:szCs w:val="20"/>
              </w:rPr>
              <w:t>cisimler</w:t>
            </w:r>
            <w:r w:rsidR="006F229D">
              <w:rPr>
                <w:rFonts w:ascii="Verdana" w:hAnsi="Verdana"/>
                <w:b/>
                <w:bCs/>
                <w:sz w:val="20"/>
                <w:szCs w:val="20"/>
              </w:rPr>
              <w:t xml:space="preserve"> suya ayrı ayrı bırakıldığında</w:t>
            </w:r>
            <w:r w:rsidR="00EA6EFD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6F229D">
              <w:rPr>
                <w:rFonts w:ascii="Verdana" w:hAnsi="Verdana"/>
                <w:b/>
                <w:bCs/>
                <w:sz w:val="20"/>
                <w:szCs w:val="20"/>
              </w:rPr>
              <w:t xml:space="preserve">oluşabilecek sıcaklık değişimi ile </w:t>
            </w:r>
            <w:r w:rsidR="00EA6EFD">
              <w:rPr>
                <w:rFonts w:ascii="Verdana" w:hAnsi="Verdana"/>
                <w:b/>
                <w:bCs/>
                <w:sz w:val="20"/>
                <w:szCs w:val="20"/>
              </w:rPr>
              <w:t>ilgili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aşağıdaki cümleler</w:t>
            </w:r>
            <w:r w:rsidR="00EA6EFD">
              <w:rPr>
                <w:rFonts w:ascii="Verdana" w:hAnsi="Verdana"/>
                <w:b/>
                <w:bCs/>
                <w:sz w:val="20"/>
                <w:szCs w:val="20"/>
              </w:rPr>
              <w:t>deki boşlukları uygun kelimeleri yazınız.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</w:t>
            </w:r>
            <w:r w:rsidR="00B81D5A">
              <w:rPr>
                <w:rFonts w:ascii="Verdana" w:hAnsi="Verdana"/>
                <w:b/>
                <w:bCs/>
                <w:sz w:val="20"/>
                <w:szCs w:val="20"/>
              </w:rPr>
              <w:t>6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x2p)</w:t>
            </w:r>
          </w:p>
          <w:p w14:paraId="313C08E8" w14:textId="4A2C550A" w:rsidR="006F229D" w:rsidRPr="006F229D" w:rsidRDefault="006F229D" w:rsidP="006F229D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</w:t>
            </w:r>
            <w:r w:rsidR="00EA6EFD">
              <w:rPr>
                <w:rFonts w:ascii="Verdana" w:hAnsi="Verdana"/>
                <w:sz w:val="20"/>
                <w:szCs w:val="20"/>
              </w:rPr>
              <w:t xml:space="preserve"> cismi </w:t>
            </w:r>
            <w:r>
              <w:rPr>
                <w:rFonts w:ascii="Verdana" w:hAnsi="Verdana"/>
                <w:sz w:val="20"/>
                <w:szCs w:val="20"/>
              </w:rPr>
              <w:t>suya bırakıldığında sudan</w:t>
            </w:r>
            <w:r w:rsidR="00EA6EF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K cismine ……………………</w:t>
            </w:r>
            <w:r w:rsidR="00EA6EFD">
              <w:rPr>
                <w:rFonts w:ascii="Verdana" w:hAnsi="Verdana"/>
                <w:sz w:val="20"/>
                <w:szCs w:val="20"/>
              </w:rPr>
              <w:t xml:space="preserve"> geçer.</w:t>
            </w:r>
          </w:p>
          <w:p w14:paraId="39363EB9" w14:textId="41D8127B" w:rsidR="00EA6EFD" w:rsidRPr="005515F3" w:rsidRDefault="005515F3" w:rsidP="005515F3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 cismi suya bırakıldığında M</w:t>
            </w:r>
            <w:r w:rsidR="006F229D" w:rsidRPr="005515F3">
              <w:rPr>
                <w:rFonts w:ascii="Verdana" w:hAnsi="Verdana"/>
                <w:sz w:val="20"/>
                <w:szCs w:val="20"/>
              </w:rPr>
              <w:t xml:space="preserve"> cisminin sıcaklığı 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="006F229D" w:rsidRPr="005515F3">
              <w:rPr>
                <w:rFonts w:ascii="Verdana" w:hAnsi="Verdana"/>
                <w:sz w:val="20"/>
                <w:szCs w:val="20"/>
              </w:rPr>
              <w:t>.</w:t>
            </w:r>
          </w:p>
          <w:p w14:paraId="41A44A88" w14:textId="387DBDC8" w:rsidR="006F229D" w:rsidRPr="005515F3" w:rsidRDefault="005515F3" w:rsidP="005515F3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 cismi suya bırakıldığında su</w:t>
            </w:r>
            <w:r w:rsidR="006F229D" w:rsidRPr="005515F3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="006F229D" w:rsidRPr="005515F3">
              <w:rPr>
                <w:rFonts w:ascii="Verdana" w:hAnsi="Verdana"/>
                <w:sz w:val="20"/>
                <w:szCs w:val="20"/>
              </w:rPr>
              <w:t xml:space="preserve"> arasında </w:t>
            </w:r>
            <w:r>
              <w:rPr>
                <w:rFonts w:ascii="Verdana" w:hAnsi="Verdana"/>
                <w:sz w:val="20"/>
                <w:szCs w:val="20"/>
              </w:rPr>
              <w:t>………………………….</w:t>
            </w:r>
            <w:r w:rsidR="006F229D" w:rsidRPr="005515F3">
              <w:rPr>
                <w:rFonts w:ascii="Verdana" w:hAnsi="Verdana"/>
                <w:sz w:val="20"/>
                <w:szCs w:val="20"/>
              </w:rPr>
              <w:t xml:space="preserve"> olmaz.</w:t>
            </w:r>
          </w:p>
          <w:p w14:paraId="61C7DCFA" w14:textId="57879D10" w:rsidR="004A77A1" w:rsidRPr="004A77A1" w:rsidRDefault="004A77A1" w:rsidP="004A77A1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N cismi suya bırakıldığında N</w:t>
            </w:r>
            <w:r w:rsidRPr="005515F3">
              <w:rPr>
                <w:rFonts w:ascii="Verdana" w:hAnsi="Verdana"/>
                <w:sz w:val="20"/>
                <w:szCs w:val="20"/>
              </w:rPr>
              <w:t xml:space="preserve"> cismin</w:t>
            </w:r>
            <w:r>
              <w:rPr>
                <w:rFonts w:ascii="Verdana" w:hAnsi="Verdana"/>
                <w:sz w:val="20"/>
                <w:szCs w:val="20"/>
              </w:rPr>
              <w:t xml:space="preserve">den </w:t>
            </w:r>
            <w:r w:rsidRPr="005515F3">
              <w:rPr>
                <w:rFonts w:ascii="Verdana" w:hAnsi="Verdana"/>
                <w:sz w:val="20"/>
                <w:szCs w:val="20"/>
              </w:rPr>
              <w:t xml:space="preserve">suya </w:t>
            </w:r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r w:rsidR="00CE3E06">
              <w:rPr>
                <w:rFonts w:ascii="Verdana" w:hAnsi="Verdana"/>
                <w:sz w:val="20"/>
                <w:szCs w:val="20"/>
              </w:rPr>
              <w:t xml:space="preserve"> g</w:t>
            </w:r>
            <w:r>
              <w:rPr>
                <w:rFonts w:ascii="Verdana" w:hAnsi="Verdana"/>
                <w:sz w:val="20"/>
                <w:szCs w:val="20"/>
              </w:rPr>
              <w:t>eçer.</w:t>
            </w:r>
          </w:p>
          <w:p w14:paraId="40774C58" w14:textId="5EC45D28" w:rsidR="00CE3E06" w:rsidRPr="005515F3" w:rsidRDefault="00CE3E06" w:rsidP="00CE3E06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 cismi suya bırakıldığında K</w:t>
            </w:r>
            <w:r w:rsidRPr="005515F3">
              <w:rPr>
                <w:rFonts w:ascii="Verdana" w:hAnsi="Verdana"/>
                <w:sz w:val="20"/>
                <w:szCs w:val="20"/>
              </w:rPr>
              <w:t xml:space="preserve"> cisminin sıcaklığı 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5515F3">
              <w:rPr>
                <w:rFonts w:ascii="Verdana" w:hAnsi="Verdana"/>
                <w:sz w:val="20"/>
                <w:szCs w:val="20"/>
              </w:rPr>
              <w:t>.</w:t>
            </w:r>
          </w:p>
          <w:p w14:paraId="2EDA3B6D" w14:textId="79A5DA8A" w:rsidR="00CE3E06" w:rsidRPr="005515F3" w:rsidRDefault="00CE3E06" w:rsidP="00CE3E06">
            <w:pPr>
              <w:pStyle w:val="ListeParagraf"/>
              <w:numPr>
                <w:ilvl w:val="0"/>
                <w:numId w:val="5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N cismi suya bırakıldığında suyun</w:t>
            </w:r>
            <w:r w:rsidRPr="005515F3">
              <w:rPr>
                <w:rFonts w:ascii="Verdana" w:hAnsi="Verdana"/>
                <w:sz w:val="20"/>
                <w:szCs w:val="20"/>
              </w:rPr>
              <w:t xml:space="preserve"> sıcaklığı 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  <w:r w:rsidRPr="005515F3">
              <w:rPr>
                <w:rFonts w:ascii="Verdana" w:hAnsi="Verdana"/>
                <w:sz w:val="20"/>
                <w:szCs w:val="20"/>
              </w:rPr>
              <w:t>.</w:t>
            </w:r>
          </w:p>
          <w:p w14:paraId="1CE1E0A9" w14:textId="77777777" w:rsidR="004A77A1" w:rsidRPr="005515F3" w:rsidRDefault="004A77A1" w:rsidP="00CE3E06">
            <w:pPr>
              <w:pStyle w:val="ListeParagraf"/>
              <w:ind w:left="36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9E34F9F" w14:textId="77777777" w:rsidR="006F229D" w:rsidRPr="006F229D" w:rsidRDefault="006F229D" w:rsidP="006F229D">
            <w:pPr>
              <w:pStyle w:val="ListeParagraf"/>
              <w:ind w:left="36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E513AB5" w14:textId="2D45ED40" w:rsidR="00EA6EFD" w:rsidRDefault="00EA6EFD" w:rsidP="009936F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EAB6C44" w14:textId="77777777" w:rsidR="00EA6EFD" w:rsidRDefault="00EA6EFD" w:rsidP="009936F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9F3DD5E" w14:textId="77777777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AB93CE9" w14:textId="3E265313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2B83D72" w14:textId="5F362480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2FA27A6" w14:textId="04010EB3" w:rsidR="00D90588" w:rsidRDefault="00D90588" w:rsidP="00D90588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40740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Aşağıda </w:t>
            </w:r>
            <w:r w:rsidR="005D6C5C">
              <w:rPr>
                <w:rFonts w:ascii="Verdana" w:hAnsi="Verdana"/>
                <w:sz w:val="20"/>
                <w:szCs w:val="20"/>
              </w:rPr>
              <w:t>K</w:t>
            </w:r>
            <w:r>
              <w:rPr>
                <w:rFonts w:ascii="Verdana" w:hAnsi="Verdana"/>
                <w:sz w:val="20"/>
                <w:szCs w:val="20"/>
              </w:rPr>
              <w:t xml:space="preserve"> ve </w:t>
            </w:r>
            <w:r w:rsidR="005D6C5C">
              <w:rPr>
                <w:rFonts w:ascii="Verdana" w:hAnsi="Verdana"/>
                <w:sz w:val="20"/>
                <w:szCs w:val="20"/>
              </w:rPr>
              <w:t>L</w:t>
            </w:r>
            <w:r>
              <w:rPr>
                <w:rFonts w:ascii="Verdana" w:hAnsi="Verdana"/>
                <w:sz w:val="20"/>
                <w:szCs w:val="20"/>
              </w:rPr>
              <w:t xml:space="preserve"> hayvan grupları verilmiştir.</w:t>
            </w:r>
          </w:p>
          <w:p w14:paraId="31CFF7E1" w14:textId="751574D5" w:rsidR="00D90588" w:rsidRDefault="00B81D5A" w:rsidP="00D9058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7EFD75" wp14:editId="3C1371DA">
                  <wp:extent cx="3122237" cy="1642239"/>
                  <wp:effectExtent l="0" t="0" r="254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352" cy="1657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544CA" w14:textId="77777777" w:rsidR="00D90588" w:rsidRDefault="00D90588" w:rsidP="00D90588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aşağıdaki ifadelerden hangisi </w:t>
            </w:r>
            <w:r w:rsidRPr="001552A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520CA8E3" w14:textId="1047DB61" w:rsidR="00D90588" w:rsidRPr="00AC1BBD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5D6C5C">
              <w:rPr>
                <w:rFonts w:ascii="Verdana" w:hAnsi="Verdana"/>
                <w:sz w:val="20"/>
                <w:szCs w:val="20"/>
              </w:rPr>
              <w:t>K</w:t>
            </w:r>
            <w:r w:rsidRPr="00AC1BBD">
              <w:rPr>
                <w:rFonts w:ascii="Verdana" w:hAnsi="Verdana"/>
                <w:sz w:val="20"/>
                <w:szCs w:val="20"/>
              </w:rPr>
              <w:t>’</w:t>
            </w:r>
            <w:r w:rsidR="005D6C5C">
              <w:rPr>
                <w:rFonts w:ascii="Verdana" w:hAnsi="Verdana"/>
                <w:sz w:val="20"/>
                <w:szCs w:val="20"/>
              </w:rPr>
              <w:t>d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e yumurtlayan hayvanlar gruplandıysa </w:t>
            </w:r>
            <w:r w:rsidR="005D6C5C">
              <w:rPr>
                <w:rFonts w:ascii="Verdana" w:hAnsi="Verdana"/>
                <w:sz w:val="20"/>
                <w:szCs w:val="20"/>
              </w:rPr>
              <w:t>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 w:rsidR="005D6C5C">
              <w:rPr>
                <w:rFonts w:ascii="Verdana" w:hAnsi="Verdana"/>
                <w:sz w:val="20"/>
                <w:szCs w:val="20"/>
              </w:rPr>
              <w:t>inek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 w:rsidR="005D6C5C">
              <w:rPr>
                <w:rFonts w:ascii="Verdana" w:hAnsi="Verdana"/>
                <w:sz w:val="20"/>
                <w:szCs w:val="20"/>
              </w:rPr>
              <w:t>tavuk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eklenebilir.</w:t>
            </w:r>
          </w:p>
          <w:p w14:paraId="4AB7EC73" w14:textId="7FC6A54E" w:rsidR="00D90588" w:rsidRPr="00AC1BBD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5D6C5C">
              <w:rPr>
                <w:rFonts w:ascii="Verdana" w:hAnsi="Verdana"/>
                <w:sz w:val="20"/>
                <w:szCs w:val="20"/>
              </w:rPr>
              <w:t>L</w:t>
            </w:r>
            <w:r w:rsidRPr="00AC1BBD">
              <w:rPr>
                <w:rFonts w:ascii="Verdana" w:hAnsi="Verdana"/>
                <w:sz w:val="20"/>
                <w:szCs w:val="20"/>
              </w:rPr>
              <w:t>’</w:t>
            </w:r>
            <w:r>
              <w:rPr>
                <w:rFonts w:ascii="Verdana" w:hAnsi="Verdana"/>
                <w:sz w:val="20"/>
                <w:szCs w:val="20"/>
              </w:rPr>
              <w:t>d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e </w:t>
            </w:r>
            <w:r>
              <w:rPr>
                <w:rFonts w:ascii="Verdana" w:hAnsi="Verdana"/>
                <w:sz w:val="20"/>
                <w:szCs w:val="20"/>
              </w:rPr>
              <w:t>omurgalı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hayvanlar gruplandıysa </w:t>
            </w:r>
            <w:r w:rsidR="005D6C5C">
              <w:rPr>
                <w:rFonts w:ascii="Verdana" w:hAnsi="Verdana"/>
                <w:sz w:val="20"/>
                <w:szCs w:val="20"/>
              </w:rPr>
              <w:t xml:space="preserve">L 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grubundan </w:t>
            </w:r>
            <w:r>
              <w:rPr>
                <w:rFonts w:ascii="Verdana" w:hAnsi="Verdana"/>
                <w:sz w:val="20"/>
                <w:szCs w:val="20"/>
              </w:rPr>
              <w:t>kelebek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>
              <w:rPr>
                <w:rFonts w:ascii="Verdana" w:hAnsi="Verdana"/>
                <w:sz w:val="20"/>
                <w:szCs w:val="20"/>
              </w:rPr>
              <w:t>kertenkele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eklenebilir.</w:t>
            </w:r>
          </w:p>
          <w:p w14:paraId="0CF6C568" w14:textId="15A9A81B" w:rsidR="00D90588" w:rsidRPr="00AC1BBD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5D6C5C">
              <w:rPr>
                <w:rFonts w:ascii="Verdana" w:hAnsi="Verdana"/>
                <w:sz w:val="20"/>
                <w:szCs w:val="20"/>
              </w:rPr>
              <w:t>K</w:t>
            </w:r>
            <w:r w:rsidR="005D6C5C" w:rsidRPr="00AC1BBD">
              <w:rPr>
                <w:rFonts w:ascii="Verdana" w:hAnsi="Verdana"/>
                <w:sz w:val="20"/>
                <w:szCs w:val="20"/>
              </w:rPr>
              <w:t>’</w:t>
            </w:r>
            <w:r w:rsidR="005D6C5C">
              <w:rPr>
                <w:rFonts w:ascii="Verdana" w:hAnsi="Verdana"/>
                <w:sz w:val="20"/>
                <w:szCs w:val="20"/>
              </w:rPr>
              <w:t>d</w:t>
            </w:r>
            <w:r w:rsidR="005D6C5C" w:rsidRPr="00AC1BBD">
              <w:rPr>
                <w:rFonts w:ascii="Verdana" w:hAnsi="Verdana"/>
                <w:sz w:val="20"/>
                <w:szCs w:val="20"/>
              </w:rPr>
              <w:t>e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omurgalı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hayvanlar gruplandıysa </w:t>
            </w:r>
            <w:r w:rsidR="005D6C5C">
              <w:rPr>
                <w:rFonts w:ascii="Verdana" w:hAnsi="Verdana"/>
                <w:sz w:val="20"/>
                <w:szCs w:val="20"/>
              </w:rPr>
              <w:t>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>
              <w:rPr>
                <w:rFonts w:ascii="Verdana" w:hAnsi="Verdana"/>
                <w:sz w:val="20"/>
                <w:szCs w:val="20"/>
              </w:rPr>
              <w:t>kurbağa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>
              <w:rPr>
                <w:rFonts w:ascii="Verdana" w:hAnsi="Verdana"/>
                <w:sz w:val="20"/>
                <w:szCs w:val="20"/>
              </w:rPr>
              <w:t xml:space="preserve">fare </w:t>
            </w:r>
            <w:r w:rsidRPr="00AC1BBD">
              <w:rPr>
                <w:rFonts w:ascii="Verdana" w:hAnsi="Verdana"/>
                <w:sz w:val="20"/>
                <w:szCs w:val="20"/>
              </w:rPr>
              <w:t>eklenebilir.</w:t>
            </w:r>
          </w:p>
          <w:p w14:paraId="71FFE126" w14:textId="25B77292" w:rsidR="00D90588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C1BBD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5D6C5C">
              <w:rPr>
                <w:rFonts w:ascii="Verdana" w:hAnsi="Verdana"/>
                <w:sz w:val="20"/>
                <w:szCs w:val="20"/>
              </w:rPr>
              <w:t>L</w:t>
            </w:r>
            <w:r w:rsidRPr="00AC1BBD">
              <w:rPr>
                <w:rFonts w:ascii="Verdana" w:hAnsi="Verdana"/>
                <w:sz w:val="20"/>
                <w:szCs w:val="20"/>
              </w:rPr>
              <w:t>’</w:t>
            </w:r>
            <w:r>
              <w:rPr>
                <w:rFonts w:ascii="Verdana" w:hAnsi="Verdana"/>
                <w:sz w:val="20"/>
                <w:szCs w:val="20"/>
              </w:rPr>
              <w:t>d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e </w:t>
            </w:r>
            <w:r>
              <w:rPr>
                <w:rFonts w:ascii="Verdana" w:hAnsi="Verdana"/>
                <w:sz w:val="20"/>
                <w:szCs w:val="20"/>
              </w:rPr>
              <w:t>yavru bakımı yapan hayvanlar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gruplandıysa </w:t>
            </w:r>
            <w:r w:rsidR="005D6C5C">
              <w:rPr>
                <w:rFonts w:ascii="Verdana" w:hAnsi="Verdana"/>
                <w:sz w:val="20"/>
                <w:szCs w:val="20"/>
              </w:rPr>
              <w:t>L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grubundan </w:t>
            </w:r>
            <w:r>
              <w:rPr>
                <w:rFonts w:ascii="Verdana" w:hAnsi="Verdana"/>
                <w:sz w:val="20"/>
                <w:szCs w:val="20"/>
              </w:rPr>
              <w:t>kelebek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çıkarılıp </w:t>
            </w:r>
            <w:r>
              <w:rPr>
                <w:rFonts w:ascii="Verdana" w:hAnsi="Verdana"/>
                <w:sz w:val="20"/>
                <w:szCs w:val="20"/>
              </w:rPr>
              <w:t>yunus</w:t>
            </w:r>
            <w:r w:rsidRPr="00AC1BBD">
              <w:rPr>
                <w:rFonts w:ascii="Verdana" w:hAnsi="Verdana"/>
                <w:sz w:val="20"/>
                <w:szCs w:val="20"/>
              </w:rPr>
              <w:t xml:space="preserve"> eklenebilir.</w:t>
            </w:r>
          </w:p>
          <w:p w14:paraId="68979F72" w14:textId="77777777" w:rsidR="00B81D5A" w:rsidRPr="00AC1BBD" w:rsidRDefault="00B81D5A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006D5BC1" w14:textId="061D67DC" w:rsidR="00D90588" w:rsidRDefault="00D90588" w:rsidP="00D90588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4.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şağıdaki görselde </w:t>
            </w:r>
            <w:r w:rsidR="00B81D5A">
              <w:rPr>
                <w:rFonts w:ascii="Verdana" w:hAnsi="Verdana"/>
                <w:sz w:val="20"/>
                <w:szCs w:val="20"/>
              </w:rPr>
              <w:t>Leyla’nın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 annesiyle hazır aldığı çikolatalar</w:t>
            </w:r>
            <w:r w:rsidR="00B81D5A">
              <w:rPr>
                <w:rFonts w:ascii="Verdana" w:hAnsi="Verdana"/>
                <w:sz w:val="20"/>
                <w:szCs w:val="20"/>
              </w:rPr>
              <w:t>ı ve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çikolata kalıpları</w:t>
            </w:r>
            <w:r w:rsidR="00B81D5A">
              <w:rPr>
                <w:rFonts w:ascii="Verdana" w:hAnsi="Verdana"/>
                <w:sz w:val="20"/>
                <w:szCs w:val="20"/>
              </w:rPr>
              <w:t>nı</w:t>
            </w:r>
            <w:r>
              <w:rPr>
                <w:rFonts w:ascii="Verdana" w:hAnsi="Verdana"/>
                <w:sz w:val="20"/>
                <w:szCs w:val="20"/>
              </w:rPr>
              <w:t xml:space="preserve"> kullanarak </w:t>
            </w:r>
            <w:r w:rsidRPr="00907093">
              <w:rPr>
                <w:rFonts w:ascii="Verdana" w:hAnsi="Verdana"/>
                <w:sz w:val="20"/>
                <w:szCs w:val="20"/>
              </w:rPr>
              <w:t>farklı şekillerde</w:t>
            </w:r>
            <w:r>
              <w:rPr>
                <w:rFonts w:ascii="Verdana" w:hAnsi="Verdana"/>
                <w:sz w:val="20"/>
                <w:szCs w:val="20"/>
              </w:rPr>
              <w:t xml:space="preserve"> çikolata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 yapması gösterilmiştir.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14:paraId="7E65B2C8" w14:textId="77777777" w:rsidR="00D90588" w:rsidRDefault="00D90588" w:rsidP="00D9058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AD2996" wp14:editId="7D21459E">
                  <wp:extent cx="2587625" cy="2262250"/>
                  <wp:effectExtent l="0" t="0" r="3175" b="508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7119" cy="2296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88A14A" w14:textId="67885F8F" w:rsidR="00D90588" w:rsidRDefault="00D90588" w:rsidP="00D90588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 w:rsidR="00B81D5A" w:rsidRPr="00B81D5A">
              <w:rPr>
                <w:rFonts w:ascii="Verdana" w:hAnsi="Verdana"/>
                <w:b/>
                <w:bCs/>
                <w:sz w:val="20"/>
                <w:szCs w:val="20"/>
              </w:rPr>
              <w:t>Leyla’nın</w:t>
            </w:r>
            <w:r w:rsidRPr="00B81D5A">
              <w:rPr>
                <w:rFonts w:ascii="Verdana" w:hAnsi="Verdana"/>
                <w:b/>
                <w:bCs/>
                <w:sz w:val="20"/>
                <w:szCs w:val="20"/>
              </w:rPr>
              <w:t xml:space="preserve"> yaptığı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etkinlikte </w:t>
            </w:r>
            <w:r w:rsidRPr="00907093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sırasıyla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gerçekleşen olaylar aşağıdakilerden hangisinde doğru verilmiştir?</w:t>
            </w:r>
          </w:p>
          <w:p w14:paraId="7AA051D8" w14:textId="77777777" w:rsidR="00D90588" w:rsidRPr="00907093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907093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907093">
              <w:rPr>
                <w:rFonts w:ascii="Verdana" w:hAnsi="Verdana"/>
                <w:sz w:val="20"/>
                <w:szCs w:val="20"/>
              </w:rPr>
              <w:t>Buharlaşma – yoğuşma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907093">
              <w:rPr>
                <w:rFonts w:ascii="Verdana" w:hAnsi="Verdana"/>
                <w:sz w:val="20"/>
                <w:szCs w:val="20"/>
              </w:rPr>
              <w:t>B) Donma – erime</w:t>
            </w:r>
          </w:p>
          <w:p w14:paraId="7370D3FC" w14:textId="77777777" w:rsidR="00D90588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907093">
              <w:rPr>
                <w:rFonts w:ascii="Verdana" w:hAnsi="Verdana"/>
                <w:sz w:val="20"/>
                <w:szCs w:val="20"/>
              </w:rPr>
              <w:t>C) Erime – donma</w:t>
            </w:r>
            <w:r>
              <w:rPr>
                <w:rFonts w:ascii="Verdana" w:hAnsi="Verdana"/>
                <w:sz w:val="20"/>
                <w:szCs w:val="20"/>
              </w:rPr>
              <w:t xml:space="preserve">               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D) Erime </w:t>
            </w:r>
            <w:r>
              <w:rPr>
                <w:rFonts w:ascii="Verdana" w:hAnsi="Verdana"/>
                <w:sz w:val="20"/>
                <w:szCs w:val="20"/>
              </w:rPr>
              <w:t>–</w:t>
            </w:r>
            <w:r w:rsidRPr="00907093">
              <w:rPr>
                <w:rFonts w:ascii="Verdana" w:hAnsi="Verdana"/>
                <w:sz w:val="20"/>
                <w:szCs w:val="20"/>
              </w:rPr>
              <w:t xml:space="preserve"> yoğuşma</w:t>
            </w:r>
          </w:p>
          <w:p w14:paraId="4A8168F3" w14:textId="77777777" w:rsidR="00D90588" w:rsidRDefault="00D90588" w:rsidP="00D9058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61A41C99" w14:textId="77777777" w:rsidR="00D90588" w:rsidRDefault="00D90588" w:rsidP="00D90588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14:paraId="6FEA101E" w14:textId="77777777" w:rsidR="00D90588" w:rsidRDefault="00D90588" w:rsidP="00D90588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Fen Bilimleri Öğretmeni</w:t>
            </w:r>
          </w:p>
          <w:p w14:paraId="426E2AAA" w14:textId="01793661" w:rsidR="006D7901" w:rsidRDefault="00D90588" w:rsidP="00B81D5A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76353">
              <w:rPr>
                <w:rFonts w:ascii="Verdana" w:hAnsi="Verdana"/>
                <w:bCs/>
                <w:sz w:val="20"/>
                <w:szCs w:val="20"/>
              </w:rPr>
              <w:t>Başarılar dilerim.</w:t>
            </w:r>
          </w:p>
          <w:p w14:paraId="79731C50" w14:textId="77777777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D6DE9F8" w14:textId="17678557" w:rsidR="006D7901" w:rsidRDefault="006D7901" w:rsidP="0066102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</w:tr>
    </w:tbl>
    <w:p w14:paraId="76EB7EF7" w14:textId="77777777" w:rsidR="001907DF" w:rsidRDefault="001907DF"/>
    <w:sectPr w:rsidR="001907DF" w:rsidSect="00763232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11.2pt;height:11.2pt" o:bullet="t">
        <v:imagedata r:id="rId1" o:title="BD10264_"/>
      </v:shape>
    </w:pict>
  </w:numPicBullet>
  <w:abstractNum w:abstractNumId="0" w15:restartNumberingAfterBreak="0">
    <w:nsid w:val="019E3A56"/>
    <w:multiLevelType w:val="hybridMultilevel"/>
    <w:tmpl w:val="8F88C1BE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2A7669"/>
    <w:multiLevelType w:val="hybridMultilevel"/>
    <w:tmpl w:val="C2409F8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D5B0A59"/>
    <w:multiLevelType w:val="hybridMultilevel"/>
    <w:tmpl w:val="319A7070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7B82740"/>
    <w:multiLevelType w:val="hybridMultilevel"/>
    <w:tmpl w:val="DE7024E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0E7B89"/>
    <w:multiLevelType w:val="hybridMultilevel"/>
    <w:tmpl w:val="32AEAE9C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3232"/>
    <w:rsid w:val="00060D74"/>
    <w:rsid w:val="001907DF"/>
    <w:rsid w:val="001E4C37"/>
    <w:rsid w:val="003031D6"/>
    <w:rsid w:val="00307EF7"/>
    <w:rsid w:val="00344E22"/>
    <w:rsid w:val="003C1A1E"/>
    <w:rsid w:val="004A77A1"/>
    <w:rsid w:val="005515F3"/>
    <w:rsid w:val="00593D11"/>
    <w:rsid w:val="005D6C5C"/>
    <w:rsid w:val="006C2D10"/>
    <w:rsid w:val="006D7901"/>
    <w:rsid w:val="006F229D"/>
    <w:rsid w:val="00763232"/>
    <w:rsid w:val="007C6173"/>
    <w:rsid w:val="007D06FB"/>
    <w:rsid w:val="00842542"/>
    <w:rsid w:val="008B4271"/>
    <w:rsid w:val="00926C94"/>
    <w:rsid w:val="009936FA"/>
    <w:rsid w:val="009B7CEA"/>
    <w:rsid w:val="00A81717"/>
    <w:rsid w:val="00B81D5A"/>
    <w:rsid w:val="00B932B0"/>
    <w:rsid w:val="00BA5E8C"/>
    <w:rsid w:val="00C82F09"/>
    <w:rsid w:val="00CB7F9B"/>
    <w:rsid w:val="00CE3E06"/>
    <w:rsid w:val="00D32FAA"/>
    <w:rsid w:val="00D90588"/>
    <w:rsid w:val="00DA3F45"/>
    <w:rsid w:val="00EA6EFD"/>
    <w:rsid w:val="00EE5760"/>
    <w:rsid w:val="00F7093B"/>
    <w:rsid w:val="00F71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94A033"/>
  <w15:chartTrackingRefBased/>
  <w15:docId w15:val="{7FF20FA6-09D8-417E-AB17-7E12E351EB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32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632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6D7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CC429-3D74-4C44-BBB8-C615876D0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4</Pages>
  <Words>967</Words>
  <Characters>5512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25</cp:revision>
  <dcterms:created xsi:type="dcterms:W3CDTF">2021-03-26T18:58:00Z</dcterms:created>
  <dcterms:modified xsi:type="dcterms:W3CDTF">2021-03-29T19:10:00Z</dcterms:modified>
</cp:coreProperties>
</file>